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60BD155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225E83" w:rsidRPr="00225E83">
        <w:rPr>
          <w:rFonts w:ascii="宋体" w:eastAsia="宋体" w:hAnsi="宋体"/>
          <w:b/>
          <w:sz w:val="28"/>
          <w:szCs w:val="28"/>
        </w:rPr>
        <w:t>202616-检验科-超敏C反应蛋白检测试剂盒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9E51C" w14:textId="77777777" w:rsidR="007A39D5" w:rsidRDefault="007A39D5" w:rsidP="005F041C">
      <w:r>
        <w:separator/>
      </w:r>
    </w:p>
  </w:endnote>
  <w:endnote w:type="continuationSeparator" w:id="0">
    <w:p w14:paraId="7819AABE" w14:textId="77777777" w:rsidR="007A39D5" w:rsidRDefault="007A39D5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8D6A" w14:textId="77777777" w:rsidR="007A39D5" w:rsidRDefault="007A39D5" w:rsidP="005F041C">
      <w:r>
        <w:separator/>
      </w:r>
    </w:p>
  </w:footnote>
  <w:footnote w:type="continuationSeparator" w:id="0">
    <w:p w14:paraId="05A25BDF" w14:textId="77777777" w:rsidR="007A39D5" w:rsidRDefault="007A39D5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D07C4"/>
    <w:rsid w:val="00225E83"/>
    <w:rsid w:val="00271BED"/>
    <w:rsid w:val="002E32AA"/>
    <w:rsid w:val="00332E5B"/>
    <w:rsid w:val="003671AA"/>
    <w:rsid w:val="003A3A2E"/>
    <w:rsid w:val="004F10F6"/>
    <w:rsid w:val="005F041C"/>
    <w:rsid w:val="0067506C"/>
    <w:rsid w:val="00700D4A"/>
    <w:rsid w:val="00713DAF"/>
    <w:rsid w:val="0071670F"/>
    <w:rsid w:val="00751603"/>
    <w:rsid w:val="007A39D5"/>
    <w:rsid w:val="008E5930"/>
    <w:rsid w:val="00972C82"/>
    <w:rsid w:val="009847FE"/>
    <w:rsid w:val="00994250"/>
    <w:rsid w:val="00994C4F"/>
    <w:rsid w:val="009E7136"/>
    <w:rsid w:val="00A51088"/>
    <w:rsid w:val="00A56B82"/>
    <w:rsid w:val="00AF29D6"/>
    <w:rsid w:val="00B22976"/>
    <w:rsid w:val="00BA2D52"/>
    <w:rsid w:val="00CB7931"/>
    <w:rsid w:val="00CE6F50"/>
    <w:rsid w:val="00D34BA4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13</cp:revision>
  <dcterms:created xsi:type="dcterms:W3CDTF">2023-04-20T02:13:00Z</dcterms:created>
  <dcterms:modified xsi:type="dcterms:W3CDTF">2026-06-12T01:36:00Z</dcterms:modified>
</cp:coreProperties>
</file>