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2D58" w14:textId="54E1693F" w:rsidR="00281C7F" w:rsidRDefault="0022026B" w:rsidP="00A85BE9">
      <w:pPr>
        <w:jc w:val="center"/>
        <w:rPr>
          <w:b/>
          <w:bCs/>
          <w:sz w:val="36"/>
          <w:szCs w:val="24"/>
        </w:rPr>
      </w:pPr>
      <w:bookmarkStart w:id="0" w:name="_Hlk15311064"/>
      <w:r w:rsidRPr="00A9178F">
        <w:rPr>
          <w:rFonts w:hint="eastAsia"/>
          <w:b/>
          <w:bCs/>
          <w:sz w:val="36"/>
          <w:szCs w:val="24"/>
        </w:rPr>
        <w:t>设备</w:t>
      </w:r>
      <w:r w:rsidR="00E661EB" w:rsidRPr="00A9178F">
        <w:rPr>
          <w:rFonts w:hint="eastAsia"/>
          <w:b/>
          <w:bCs/>
          <w:sz w:val="36"/>
          <w:szCs w:val="24"/>
        </w:rPr>
        <w:t>租赁</w:t>
      </w:r>
      <w:r w:rsidR="00281C7F">
        <w:rPr>
          <w:rFonts w:hint="eastAsia"/>
          <w:b/>
          <w:bCs/>
          <w:sz w:val="36"/>
          <w:szCs w:val="24"/>
        </w:rPr>
        <w:t>承诺</w:t>
      </w:r>
    </w:p>
    <w:p w14:paraId="42F5ED20" w14:textId="3B9BBA62" w:rsidR="000665DB" w:rsidRPr="00295608" w:rsidRDefault="000665DB" w:rsidP="000665DB">
      <w:pPr>
        <w:ind w:firstLineChars="200" w:firstLine="480"/>
        <w:rPr>
          <w:b/>
          <w:sz w:val="24"/>
          <w:szCs w:val="24"/>
        </w:rPr>
      </w:pPr>
      <w:r w:rsidRPr="00295608">
        <w:rPr>
          <w:rFonts w:hint="eastAsia"/>
          <w:b/>
          <w:sz w:val="24"/>
          <w:szCs w:val="24"/>
        </w:rPr>
        <w:t>项目名称：</w:t>
      </w:r>
      <w:r w:rsidR="00B609B1" w:rsidRPr="00B609B1">
        <w:rPr>
          <w:b/>
          <w:sz w:val="24"/>
          <w:szCs w:val="24"/>
          <w:u w:val="single"/>
        </w:rPr>
        <w:t>2023</w:t>
      </w:r>
      <w:r w:rsidR="000B5CC5">
        <w:rPr>
          <w:b/>
          <w:sz w:val="24"/>
          <w:szCs w:val="24"/>
          <w:u w:val="single"/>
        </w:rPr>
        <w:t>0</w:t>
      </w:r>
      <w:r w:rsidR="00E63663">
        <w:rPr>
          <w:b/>
          <w:sz w:val="24"/>
          <w:szCs w:val="24"/>
          <w:u w:val="single"/>
        </w:rPr>
        <w:t>8</w:t>
      </w:r>
      <w:r w:rsidR="00B609B1" w:rsidRPr="00B609B1">
        <w:rPr>
          <w:b/>
          <w:sz w:val="24"/>
          <w:szCs w:val="24"/>
          <w:u w:val="single"/>
        </w:rPr>
        <w:t>-检验科-凝血分析仪-</w:t>
      </w:r>
    </w:p>
    <w:p w14:paraId="081A7E03" w14:textId="428FDBD1" w:rsidR="00E661EB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一、本项目租赁费为</w:t>
      </w:r>
      <w:r w:rsidR="00267713" w:rsidRPr="00295608">
        <w:rPr>
          <w:b/>
          <w:sz w:val="24"/>
          <w:szCs w:val="24"/>
          <w:u w:val="single"/>
        </w:rPr>
        <w:t xml:space="preserve">      </w:t>
      </w:r>
      <w:r>
        <w:rPr>
          <w:rFonts w:hint="eastAsia"/>
          <w:bCs/>
          <w:sz w:val="24"/>
          <w:szCs w:val="24"/>
        </w:rPr>
        <w:t>元</w:t>
      </w:r>
      <w:r w:rsidR="009225DA">
        <w:rPr>
          <w:rFonts w:hint="eastAsia"/>
          <w:bCs/>
          <w:sz w:val="24"/>
          <w:szCs w:val="24"/>
        </w:rPr>
        <w:t>，租赁期为三年</w:t>
      </w:r>
      <w:r>
        <w:rPr>
          <w:rFonts w:hint="eastAsia"/>
          <w:bCs/>
          <w:sz w:val="24"/>
          <w:szCs w:val="24"/>
        </w:rPr>
        <w:t>。</w:t>
      </w:r>
    </w:p>
    <w:p w14:paraId="7B60E1EC" w14:textId="77777777" w:rsidR="00C5474C" w:rsidRDefault="00E661EB" w:rsidP="00C5474C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二</w:t>
      </w:r>
      <w:r w:rsidR="00347BBF">
        <w:rPr>
          <w:rFonts w:hint="eastAsia"/>
          <w:bCs/>
          <w:sz w:val="24"/>
          <w:szCs w:val="24"/>
        </w:rPr>
        <w:t>、本项目提供的租赁</w:t>
      </w:r>
      <w:r w:rsidR="00A9178F">
        <w:rPr>
          <w:rFonts w:hint="eastAsia"/>
          <w:bCs/>
          <w:sz w:val="24"/>
          <w:szCs w:val="24"/>
        </w:rPr>
        <w:t>设备</w:t>
      </w:r>
      <w:r w:rsidR="00347BBF">
        <w:rPr>
          <w:rFonts w:hint="eastAsia"/>
          <w:bCs/>
          <w:sz w:val="24"/>
          <w:szCs w:val="24"/>
        </w:rPr>
        <w:t>为</w:t>
      </w:r>
      <w:r w:rsidR="006F7CB6" w:rsidRPr="006F7CB6">
        <w:rPr>
          <w:rFonts w:hint="eastAsia"/>
          <w:bCs/>
          <w:sz w:val="24"/>
          <w:szCs w:val="24"/>
        </w:rPr>
        <w:t>新</w:t>
      </w:r>
      <w:r>
        <w:rPr>
          <w:rFonts w:hint="eastAsia"/>
          <w:bCs/>
          <w:sz w:val="24"/>
          <w:szCs w:val="24"/>
        </w:rPr>
        <w:t>设备</w:t>
      </w:r>
      <w:r w:rsidR="006F7CB6" w:rsidRPr="006F7CB6">
        <w:rPr>
          <w:rFonts w:hint="eastAsia"/>
          <w:bCs/>
          <w:sz w:val="24"/>
          <w:szCs w:val="24"/>
        </w:rPr>
        <w:t>，均是正常有效运行的设备</w:t>
      </w:r>
      <w:r w:rsidR="00C5474C">
        <w:rPr>
          <w:rFonts w:hint="eastAsia"/>
          <w:bCs/>
          <w:sz w:val="24"/>
          <w:szCs w:val="24"/>
        </w:rPr>
        <w:t>。</w:t>
      </w:r>
    </w:p>
    <w:p w14:paraId="4EC81AB6" w14:textId="77777777" w:rsidR="009225DA" w:rsidRPr="00286E9B" w:rsidRDefault="009225DA" w:rsidP="00C5474C">
      <w:pPr>
        <w:ind w:firstLine="420"/>
        <w:rPr>
          <w:bCs/>
          <w:sz w:val="24"/>
          <w:szCs w:val="24"/>
        </w:rPr>
      </w:pPr>
      <w:r w:rsidRPr="00286E9B">
        <w:rPr>
          <w:rFonts w:hint="eastAsia"/>
          <w:bCs/>
          <w:sz w:val="24"/>
          <w:szCs w:val="24"/>
        </w:rPr>
        <w:t>三、本项目提供的租赁设备</w:t>
      </w:r>
      <w:r w:rsidR="00730DEF" w:rsidRPr="00286E9B">
        <w:rPr>
          <w:rFonts w:hint="eastAsia"/>
          <w:bCs/>
          <w:sz w:val="24"/>
          <w:szCs w:val="24"/>
        </w:rPr>
        <w:t>均</w:t>
      </w:r>
      <w:r w:rsidR="00A9178F" w:rsidRPr="00286E9B">
        <w:rPr>
          <w:rFonts w:hint="eastAsia"/>
          <w:bCs/>
          <w:sz w:val="24"/>
          <w:szCs w:val="24"/>
        </w:rPr>
        <w:t>为本项目的检测</w:t>
      </w:r>
      <w:r w:rsidR="00730DEF" w:rsidRPr="00286E9B">
        <w:rPr>
          <w:rFonts w:hint="eastAsia"/>
          <w:bCs/>
          <w:sz w:val="24"/>
          <w:szCs w:val="24"/>
        </w:rPr>
        <w:t>工作</w:t>
      </w:r>
      <w:r w:rsidR="00A9178F" w:rsidRPr="00286E9B">
        <w:rPr>
          <w:rFonts w:hint="eastAsia"/>
          <w:bCs/>
          <w:sz w:val="24"/>
          <w:szCs w:val="24"/>
        </w:rPr>
        <w:t>所需。</w:t>
      </w:r>
    </w:p>
    <w:p w14:paraId="6DB59B3F" w14:textId="77777777" w:rsidR="00BD1CCF" w:rsidRDefault="00E661EB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</w:t>
      </w:r>
      <w:r w:rsidR="00347BBF">
        <w:rPr>
          <w:rFonts w:hint="eastAsia"/>
          <w:bCs/>
          <w:sz w:val="24"/>
          <w:szCs w:val="24"/>
        </w:rPr>
        <w:t>、仪器在合同期内免费维保，保修期内除人为损坏外一律免费服务。</w:t>
      </w:r>
    </w:p>
    <w:p w14:paraId="6B11A5A3" w14:textId="77777777" w:rsidR="00BD1CCF" w:rsidRDefault="00E661EB">
      <w:pPr>
        <w:ind w:firstLine="42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四</w:t>
      </w:r>
      <w:r w:rsidR="00347BBF">
        <w:rPr>
          <w:rFonts w:hint="eastAsia"/>
          <w:bCs/>
          <w:sz w:val="24"/>
          <w:szCs w:val="24"/>
        </w:rPr>
        <w:t>、</w:t>
      </w:r>
      <w:r w:rsidR="00730DEF">
        <w:rPr>
          <w:rFonts w:hint="eastAsia"/>
          <w:bCs/>
          <w:sz w:val="24"/>
          <w:szCs w:val="24"/>
        </w:rPr>
        <w:t>须</w:t>
      </w:r>
      <w:r w:rsidR="00347BBF">
        <w:rPr>
          <w:rFonts w:hint="eastAsia"/>
          <w:bCs/>
          <w:sz w:val="24"/>
          <w:szCs w:val="24"/>
        </w:rPr>
        <w:t>提供高质量的免费维保服务，包括仪器的安装、调试及免费的技术培训服务，保证零配件供应及仪器的软件免费升级等，</w:t>
      </w:r>
      <w:r w:rsidR="00347BBF">
        <w:rPr>
          <w:rFonts w:hint="eastAsia"/>
          <w:sz w:val="24"/>
          <w:szCs w:val="24"/>
        </w:rPr>
        <w:t>按要求，供应商应提供仪器专用洗液，每年校准仪器一次，及时更换相关配件，以保证检验工作正常进行和检验结果准确。</w:t>
      </w:r>
    </w:p>
    <w:p w14:paraId="1F0C51D5" w14:textId="77777777" w:rsidR="00BD1CCF" w:rsidRDefault="00347BBF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由原厂工程师免费安装、调试并培训用户使用人员。培训主要内容为设备的基本结构、性能、主要部件的构造及原理，日常使用操作、保养与管理，常见故障的排除，紧急情况的处理等；培训地点主要在设备安装现场。</w:t>
      </w:r>
    </w:p>
    <w:p w14:paraId="36AC1658" w14:textId="77777777" w:rsidR="00BD1CCF" w:rsidRDefault="00E661EB" w:rsidP="003D6FF3">
      <w:pPr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六</w:t>
      </w:r>
      <w:r w:rsidR="00347BBF">
        <w:rPr>
          <w:rFonts w:hint="eastAsia"/>
          <w:bCs/>
          <w:sz w:val="24"/>
          <w:szCs w:val="24"/>
        </w:rPr>
        <w:t>、指定一名专业人员长期协助完成各种检验优化工作并达到最佳效果，并义务提供最新相关资讯、免费升级服务。</w:t>
      </w:r>
      <w:bookmarkEnd w:id="0"/>
    </w:p>
    <w:p w14:paraId="02E21021" w14:textId="77777777" w:rsidR="00A85BE9" w:rsidRDefault="00C5474C" w:rsidP="003D6FF3">
      <w:pPr>
        <w:ind w:firstLine="420"/>
        <w:rPr>
          <w:bCs/>
          <w:color w:val="FF0000"/>
          <w:sz w:val="24"/>
          <w:szCs w:val="24"/>
        </w:rPr>
      </w:pPr>
      <w:r>
        <w:rPr>
          <w:rFonts w:hint="eastAsia"/>
          <w:bCs/>
          <w:sz w:val="24"/>
          <w:szCs w:val="24"/>
        </w:rPr>
        <w:t>七、</w:t>
      </w:r>
      <w:r w:rsidR="00A85BE9">
        <w:rPr>
          <w:rFonts w:hint="eastAsia"/>
          <w:bCs/>
          <w:sz w:val="24"/>
          <w:szCs w:val="24"/>
        </w:rPr>
        <w:t>所出租设备信息：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48"/>
        <w:gridCol w:w="1327"/>
        <w:gridCol w:w="1327"/>
        <w:gridCol w:w="1282"/>
        <w:gridCol w:w="1282"/>
        <w:gridCol w:w="1282"/>
        <w:gridCol w:w="1327"/>
      </w:tblGrid>
      <w:tr w:rsidR="00EC233D" w14:paraId="6F4C7ADA" w14:textId="77777777" w:rsidTr="00EC233D">
        <w:trPr>
          <w:jc w:val="center"/>
        </w:trPr>
        <w:tc>
          <w:tcPr>
            <w:tcW w:w="704" w:type="dxa"/>
            <w:vAlign w:val="center"/>
          </w:tcPr>
          <w:p w14:paraId="35917384" w14:textId="6945DCE1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948" w:type="dxa"/>
            <w:vAlign w:val="center"/>
          </w:tcPr>
          <w:p w14:paraId="28096B45" w14:textId="19856356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设备名称</w:t>
            </w:r>
          </w:p>
        </w:tc>
        <w:tc>
          <w:tcPr>
            <w:tcW w:w="1327" w:type="dxa"/>
            <w:vAlign w:val="center"/>
          </w:tcPr>
          <w:p w14:paraId="0C64F828" w14:textId="2D408A6C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型号</w:t>
            </w:r>
          </w:p>
        </w:tc>
        <w:tc>
          <w:tcPr>
            <w:tcW w:w="1327" w:type="dxa"/>
            <w:vAlign w:val="center"/>
          </w:tcPr>
          <w:p w14:paraId="76B868C3" w14:textId="200B233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品牌</w:t>
            </w:r>
          </w:p>
        </w:tc>
        <w:tc>
          <w:tcPr>
            <w:tcW w:w="1282" w:type="dxa"/>
            <w:vAlign w:val="center"/>
          </w:tcPr>
          <w:p w14:paraId="324C303C" w14:textId="6652772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数量</w:t>
            </w:r>
          </w:p>
        </w:tc>
        <w:tc>
          <w:tcPr>
            <w:tcW w:w="1282" w:type="dxa"/>
            <w:vAlign w:val="center"/>
          </w:tcPr>
          <w:p w14:paraId="695C84B0" w14:textId="694EE905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</w:t>
            </w:r>
          </w:p>
        </w:tc>
        <w:tc>
          <w:tcPr>
            <w:tcW w:w="1282" w:type="dxa"/>
            <w:vAlign w:val="center"/>
          </w:tcPr>
          <w:p w14:paraId="1890D1F4" w14:textId="7F168D3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rFonts w:hint="eastAsia"/>
                <w:bCs/>
                <w:szCs w:val="21"/>
              </w:rPr>
              <w:t>注册证有效期</w:t>
            </w:r>
          </w:p>
        </w:tc>
        <w:tc>
          <w:tcPr>
            <w:tcW w:w="1327" w:type="dxa"/>
            <w:vAlign w:val="center"/>
          </w:tcPr>
          <w:p w14:paraId="06D332B2" w14:textId="77777777" w:rsidR="00EC233D" w:rsidRPr="00EC233D" w:rsidRDefault="00EC233D" w:rsidP="00EC233D">
            <w:pPr>
              <w:jc w:val="center"/>
              <w:rPr>
                <w:bCs/>
                <w:szCs w:val="21"/>
              </w:rPr>
            </w:pPr>
            <w:r w:rsidRPr="00EC233D">
              <w:rPr>
                <w:bCs/>
                <w:szCs w:val="21"/>
              </w:rPr>
              <w:t>原值</w:t>
            </w:r>
          </w:p>
        </w:tc>
      </w:tr>
      <w:tr w:rsidR="00EC233D" w14:paraId="27F654FE" w14:textId="77777777" w:rsidTr="00EC233D">
        <w:trPr>
          <w:jc w:val="center"/>
        </w:trPr>
        <w:tc>
          <w:tcPr>
            <w:tcW w:w="704" w:type="dxa"/>
          </w:tcPr>
          <w:p w14:paraId="6411F32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1FA93599" w14:textId="176472E6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979E4AE" w14:textId="1A61075E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32A346C7" w14:textId="72AE0E21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3B689F19" w14:textId="44650643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51DA9038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1446C699" w14:textId="1D5B47B4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A3D97D2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537C1F4E" w14:textId="77777777" w:rsidTr="00EC233D">
        <w:trPr>
          <w:jc w:val="center"/>
        </w:trPr>
        <w:tc>
          <w:tcPr>
            <w:tcW w:w="704" w:type="dxa"/>
          </w:tcPr>
          <w:p w14:paraId="302757EF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7065467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784DFB01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537F189B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80A988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8E1FEA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62A34E39" w14:textId="48DB874A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FCBA19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C233D" w14:paraId="7B250B3D" w14:textId="77777777" w:rsidTr="00EC233D">
        <w:trPr>
          <w:jc w:val="center"/>
        </w:trPr>
        <w:tc>
          <w:tcPr>
            <w:tcW w:w="704" w:type="dxa"/>
          </w:tcPr>
          <w:p w14:paraId="5BC9E573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48" w:type="dxa"/>
          </w:tcPr>
          <w:p w14:paraId="6B745F1E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6A71E2C7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C181175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4DA81E40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7EDBE7DC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82" w:type="dxa"/>
          </w:tcPr>
          <w:p w14:paraId="2E15E740" w14:textId="00F2D4D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7" w:type="dxa"/>
          </w:tcPr>
          <w:p w14:paraId="19555EDD" w14:textId="77777777" w:rsidR="00EC233D" w:rsidRDefault="00EC233D" w:rsidP="00EC233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72D23E3" w14:textId="77777777" w:rsidR="00E661EB" w:rsidRPr="003D6FF3" w:rsidRDefault="00E661EB" w:rsidP="00A85BE9">
      <w:pPr>
        <w:rPr>
          <w:bCs/>
          <w:sz w:val="24"/>
          <w:szCs w:val="24"/>
        </w:rPr>
      </w:pPr>
    </w:p>
    <w:p w14:paraId="79C697B3" w14:textId="77777777" w:rsidR="00E661EB" w:rsidRDefault="00E661EB" w:rsidP="003D6FF3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公司名称：                     </w:t>
      </w:r>
    </w:p>
    <w:p w14:paraId="52B69EDE" w14:textId="77777777" w:rsidR="00E661EB" w:rsidRDefault="00E661EB" w:rsidP="00E661E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授权代表：                     </w:t>
      </w:r>
    </w:p>
    <w:p w14:paraId="42F999C4" w14:textId="77777777" w:rsidR="00BD1CCF" w:rsidRDefault="00E661EB" w:rsidP="00147FAB">
      <w:pPr>
        <w:wordWrap w:val="0"/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</w:t>
      </w:r>
      <w:r w:rsidR="003D6FF3">
        <w:rPr>
          <w:rFonts w:hint="eastAsia"/>
          <w:sz w:val="24"/>
          <w:szCs w:val="24"/>
          <w:u w:val="single"/>
        </w:rPr>
        <w:t xml:space="preserve"> </w:t>
      </w:r>
    </w:p>
    <w:sectPr w:rsidR="00BD1CCF" w:rsidSect="00BD6D46">
      <w:headerReference w:type="default" r:id="rId8"/>
      <w:footerReference w:type="default" r:id="rId9"/>
      <w:pgSz w:w="11906" w:h="16838"/>
      <w:pgMar w:top="709" w:right="566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57B6" w14:textId="77777777" w:rsidR="003357E8" w:rsidRDefault="003357E8" w:rsidP="00BD1CCF">
      <w:r>
        <w:separator/>
      </w:r>
    </w:p>
  </w:endnote>
  <w:endnote w:type="continuationSeparator" w:id="0">
    <w:p w14:paraId="58C18231" w14:textId="77777777" w:rsidR="003357E8" w:rsidRDefault="003357E8" w:rsidP="00BD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DC86" w14:textId="77777777" w:rsidR="000B6F78" w:rsidRDefault="000B6F78" w:rsidP="00E661E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4A38" w14:textId="77777777" w:rsidR="003357E8" w:rsidRDefault="003357E8" w:rsidP="00BD1CCF">
      <w:r>
        <w:separator/>
      </w:r>
    </w:p>
  </w:footnote>
  <w:footnote w:type="continuationSeparator" w:id="0">
    <w:p w14:paraId="0C6F3955" w14:textId="77777777" w:rsidR="003357E8" w:rsidRDefault="003357E8" w:rsidP="00BD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B4C1" w14:textId="77777777" w:rsidR="000B6F78" w:rsidRDefault="000B6F78">
    <w:pPr>
      <w:pStyle w:val="a9"/>
      <w:jc w:val="both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65D"/>
    <w:multiLevelType w:val="multilevel"/>
    <w:tmpl w:val="187B665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C4C04"/>
    <w:multiLevelType w:val="hybridMultilevel"/>
    <w:tmpl w:val="483EC430"/>
    <w:lvl w:ilvl="0" w:tplc="A6ACC19E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4E"/>
    <w:rsid w:val="00022E0D"/>
    <w:rsid w:val="000314FC"/>
    <w:rsid w:val="000665DB"/>
    <w:rsid w:val="00074FD2"/>
    <w:rsid w:val="00083F47"/>
    <w:rsid w:val="000B5CC5"/>
    <w:rsid w:val="000B6F78"/>
    <w:rsid w:val="000C78FD"/>
    <w:rsid w:val="000F1DA7"/>
    <w:rsid w:val="0013501A"/>
    <w:rsid w:val="00136402"/>
    <w:rsid w:val="00147FAB"/>
    <w:rsid w:val="00171DD2"/>
    <w:rsid w:val="001733C8"/>
    <w:rsid w:val="001B3156"/>
    <w:rsid w:val="001B3711"/>
    <w:rsid w:val="001D157B"/>
    <w:rsid w:val="00200AF6"/>
    <w:rsid w:val="0022026B"/>
    <w:rsid w:val="002564AE"/>
    <w:rsid w:val="00267713"/>
    <w:rsid w:val="0027157D"/>
    <w:rsid w:val="00274A5A"/>
    <w:rsid w:val="00280894"/>
    <w:rsid w:val="00281C7F"/>
    <w:rsid w:val="00285DF7"/>
    <w:rsid w:val="00286E9B"/>
    <w:rsid w:val="00290926"/>
    <w:rsid w:val="00295608"/>
    <w:rsid w:val="002A0E1E"/>
    <w:rsid w:val="002A6ED4"/>
    <w:rsid w:val="002B50FB"/>
    <w:rsid w:val="002B7C49"/>
    <w:rsid w:val="002C1D82"/>
    <w:rsid w:val="002E73AB"/>
    <w:rsid w:val="002F30F6"/>
    <w:rsid w:val="00314C71"/>
    <w:rsid w:val="00315600"/>
    <w:rsid w:val="003237A6"/>
    <w:rsid w:val="003357E8"/>
    <w:rsid w:val="003424D6"/>
    <w:rsid w:val="00342E1F"/>
    <w:rsid w:val="00345D52"/>
    <w:rsid w:val="00347BBF"/>
    <w:rsid w:val="003736EE"/>
    <w:rsid w:val="00386FE5"/>
    <w:rsid w:val="00394A50"/>
    <w:rsid w:val="00396E9C"/>
    <w:rsid w:val="003A5D0C"/>
    <w:rsid w:val="003B7B08"/>
    <w:rsid w:val="003D5B43"/>
    <w:rsid w:val="003D6FF3"/>
    <w:rsid w:val="004108F2"/>
    <w:rsid w:val="0041717A"/>
    <w:rsid w:val="00464927"/>
    <w:rsid w:val="004B6E56"/>
    <w:rsid w:val="004D2174"/>
    <w:rsid w:val="004D2EDA"/>
    <w:rsid w:val="004E424C"/>
    <w:rsid w:val="004F476C"/>
    <w:rsid w:val="004F4F0C"/>
    <w:rsid w:val="00502CE5"/>
    <w:rsid w:val="0051535E"/>
    <w:rsid w:val="00521A1A"/>
    <w:rsid w:val="00536423"/>
    <w:rsid w:val="00553ECF"/>
    <w:rsid w:val="00570FE8"/>
    <w:rsid w:val="00591217"/>
    <w:rsid w:val="005A68FF"/>
    <w:rsid w:val="005D6664"/>
    <w:rsid w:val="0062053A"/>
    <w:rsid w:val="00631849"/>
    <w:rsid w:val="00677A74"/>
    <w:rsid w:val="00677D42"/>
    <w:rsid w:val="00697F57"/>
    <w:rsid w:val="006A5803"/>
    <w:rsid w:val="006F7CB6"/>
    <w:rsid w:val="00730DEF"/>
    <w:rsid w:val="00765008"/>
    <w:rsid w:val="0078234E"/>
    <w:rsid w:val="00786130"/>
    <w:rsid w:val="0078623E"/>
    <w:rsid w:val="007B729F"/>
    <w:rsid w:val="00802427"/>
    <w:rsid w:val="00804C99"/>
    <w:rsid w:val="0083160B"/>
    <w:rsid w:val="0085785A"/>
    <w:rsid w:val="00871D21"/>
    <w:rsid w:val="008A1264"/>
    <w:rsid w:val="008D4D45"/>
    <w:rsid w:val="008D56DB"/>
    <w:rsid w:val="008F1B31"/>
    <w:rsid w:val="009225DA"/>
    <w:rsid w:val="00951E36"/>
    <w:rsid w:val="00957D2B"/>
    <w:rsid w:val="00A128A7"/>
    <w:rsid w:val="00A12D84"/>
    <w:rsid w:val="00A40648"/>
    <w:rsid w:val="00A85BE9"/>
    <w:rsid w:val="00A86AAA"/>
    <w:rsid w:val="00A9178F"/>
    <w:rsid w:val="00A95C35"/>
    <w:rsid w:val="00AD14CC"/>
    <w:rsid w:val="00AD3BA0"/>
    <w:rsid w:val="00B35BC7"/>
    <w:rsid w:val="00B55EF7"/>
    <w:rsid w:val="00B609B1"/>
    <w:rsid w:val="00B6179D"/>
    <w:rsid w:val="00B63F80"/>
    <w:rsid w:val="00B82A9D"/>
    <w:rsid w:val="00BA518F"/>
    <w:rsid w:val="00BB6AC6"/>
    <w:rsid w:val="00BD1CCF"/>
    <w:rsid w:val="00BD3E0E"/>
    <w:rsid w:val="00BD6D46"/>
    <w:rsid w:val="00BF3D2F"/>
    <w:rsid w:val="00C21A21"/>
    <w:rsid w:val="00C23860"/>
    <w:rsid w:val="00C52D09"/>
    <w:rsid w:val="00C5474C"/>
    <w:rsid w:val="00C60041"/>
    <w:rsid w:val="00C66370"/>
    <w:rsid w:val="00C742C4"/>
    <w:rsid w:val="00C77052"/>
    <w:rsid w:val="00CD29F5"/>
    <w:rsid w:val="00CE3E0B"/>
    <w:rsid w:val="00D10CA0"/>
    <w:rsid w:val="00D1254D"/>
    <w:rsid w:val="00D21773"/>
    <w:rsid w:val="00D4642D"/>
    <w:rsid w:val="00D65EB1"/>
    <w:rsid w:val="00D95EEA"/>
    <w:rsid w:val="00DB0557"/>
    <w:rsid w:val="00DC28F2"/>
    <w:rsid w:val="00DD3F20"/>
    <w:rsid w:val="00E058AE"/>
    <w:rsid w:val="00E45B0B"/>
    <w:rsid w:val="00E63663"/>
    <w:rsid w:val="00E661EB"/>
    <w:rsid w:val="00E8173B"/>
    <w:rsid w:val="00E860A5"/>
    <w:rsid w:val="00EA0D1B"/>
    <w:rsid w:val="00EC233D"/>
    <w:rsid w:val="00EC7EE9"/>
    <w:rsid w:val="00ED0944"/>
    <w:rsid w:val="00F0608D"/>
    <w:rsid w:val="00F63767"/>
    <w:rsid w:val="00F6765D"/>
    <w:rsid w:val="00FD0964"/>
    <w:rsid w:val="00FE09C5"/>
    <w:rsid w:val="00FF590E"/>
    <w:rsid w:val="082E1DFA"/>
    <w:rsid w:val="0D930F40"/>
    <w:rsid w:val="1F3A2B4E"/>
    <w:rsid w:val="29B96264"/>
    <w:rsid w:val="45326B02"/>
    <w:rsid w:val="52F26746"/>
    <w:rsid w:val="57E82D2B"/>
    <w:rsid w:val="59494C0A"/>
    <w:rsid w:val="666C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11F4F"/>
  <w15:docId w15:val="{F1E03369-FB38-484E-B019-60FCE1D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BD1CC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BD1C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D1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D1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BD1CCF"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sid w:val="00BD1CCF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sid w:val="00BD1CCF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D1CCF"/>
    <w:rPr>
      <w:sz w:val="18"/>
      <w:szCs w:val="18"/>
    </w:rPr>
  </w:style>
  <w:style w:type="paragraph" w:styleId="ae">
    <w:name w:val="List Paragraph"/>
    <w:basedOn w:val="a"/>
    <w:uiPriority w:val="34"/>
    <w:qFormat/>
    <w:rsid w:val="00BD1CCF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1CCF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BD1CCF"/>
  </w:style>
  <w:style w:type="character" w:customStyle="1" w:styleId="ac">
    <w:name w:val="批注主题 字符"/>
    <w:basedOn w:val="a4"/>
    <w:link w:val="ab"/>
    <w:uiPriority w:val="99"/>
    <w:semiHidden/>
    <w:qFormat/>
    <w:rsid w:val="00BD1CC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f">
    <w:name w:val="Table Grid"/>
    <w:basedOn w:val="a1"/>
    <w:uiPriority w:val="39"/>
    <w:rsid w:val="00DD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lwz</dc:creator>
  <cp:lastModifiedBy>药 学部</cp:lastModifiedBy>
  <cp:revision>11</cp:revision>
  <cp:lastPrinted>2022-06-16T06:49:00Z</cp:lastPrinted>
  <dcterms:created xsi:type="dcterms:W3CDTF">2022-11-09T08:17:00Z</dcterms:created>
  <dcterms:modified xsi:type="dcterms:W3CDTF">2023-04-17T00:12:00Z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C38B65C9A7E247D6B8F29DCED6478586</vt:lpwstr>
  </property>
</Properties>
</file>