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25C1DC61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267713" w:rsidRPr="00267713">
        <w:rPr>
          <w:b/>
          <w:sz w:val="24"/>
          <w:szCs w:val="24"/>
          <w:u w:val="single"/>
        </w:rPr>
        <w:t>202</w:t>
      </w:r>
      <w:r w:rsidR="00B63F80">
        <w:rPr>
          <w:b/>
          <w:sz w:val="24"/>
          <w:szCs w:val="24"/>
          <w:u w:val="single"/>
        </w:rPr>
        <w:t>3</w:t>
      </w:r>
      <w:r w:rsidR="00144B8D">
        <w:rPr>
          <w:b/>
          <w:sz w:val="24"/>
          <w:szCs w:val="24"/>
          <w:u w:val="single"/>
        </w:rPr>
        <w:t>07</w:t>
      </w:r>
      <w:r w:rsidR="00267713" w:rsidRPr="00267713">
        <w:rPr>
          <w:b/>
          <w:sz w:val="24"/>
          <w:szCs w:val="24"/>
          <w:u w:val="single"/>
        </w:rPr>
        <w:t>-</w:t>
      </w:r>
      <w:r w:rsidR="00B63F80">
        <w:rPr>
          <w:rFonts w:hint="eastAsia"/>
          <w:b/>
          <w:sz w:val="24"/>
          <w:szCs w:val="24"/>
          <w:u w:val="single"/>
        </w:rPr>
        <w:t>检验科</w:t>
      </w:r>
      <w:r w:rsidR="00267713" w:rsidRPr="00267713">
        <w:rPr>
          <w:b/>
          <w:sz w:val="24"/>
          <w:szCs w:val="24"/>
          <w:u w:val="single"/>
        </w:rPr>
        <w:t>-</w:t>
      </w:r>
      <w:r w:rsidR="00E25D8B">
        <w:rPr>
          <w:rFonts w:hint="eastAsia"/>
          <w:b/>
          <w:sz w:val="24"/>
          <w:szCs w:val="24"/>
          <w:u w:val="single"/>
        </w:rPr>
        <w:t>全自动免疫分析仪</w:t>
      </w:r>
      <w:r w:rsidR="00AB08ED">
        <w:rPr>
          <w:rFonts w:hint="eastAsia"/>
          <w:b/>
          <w:sz w:val="24"/>
          <w:szCs w:val="24"/>
          <w:u w:val="single"/>
        </w:rPr>
        <w:t>-</w:t>
      </w:r>
      <w:r w:rsidR="00AB08ED" w:rsidRPr="00AB08ED">
        <w:rPr>
          <w:rFonts w:hint="eastAsia"/>
          <w:b/>
          <w:sz w:val="24"/>
          <w:szCs w:val="24"/>
          <w:u w:val="single"/>
        </w:rPr>
        <w:t>传染病</w:t>
      </w:r>
      <w:r w:rsidR="00AB08ED" w:rsidRPr="00AB08ED">
        <w:rPr>
          <w:b/>
          <w:sz w:val="24"/>
          <w:szCs w:val="24"/>
          <w:u w:val="single"/>
        </w:rPr>
        <w:t>8项+PIVKA-II</w:t>
      </w:r>
    </w:p>
    <w:p w14:paraId="081A7E03" w14:textId="428FDBD1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267713" w:rsidRPr="00295608">
        <w:rPr>
          <w:b/>
          <w:sz w:val="24"/>
          <w:szCs w:val="24"/>
          <w:u w:val="single"/>
        </w:rPr>
        <w:t xml:space="preserve">      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3489" w14:textId="77777777" w:rsidR="005E622A" w:rsidRDefault="005E622A" w:rsidP="00BD1CCF">
      <w:r>
        <w:separator/>
      </w:r>
    </w:p>
  </w:endnote>
  <w:endnote w:type="continuationSeparator" w:id="0">
    <w:p w14:paraId="79DEB16C" w14:textId="77777777" w:rsidR="005E622A" w:rsidRDefault="005E622A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8256" w14:textId="77777777" w:rsidR="005E622A" w:rsidRDefault="005E622A" w:rsidP="00BD1CCF">
      <w:r>
        <w:separator/>
      </w:r>
    </w:p>
  </w:footnote>
  <w:footnote w:type="continuationSeparator" w:id="0">
    <w:p w14:paraId="36680849" w14:textId="77777777" w:rsidR="005E622A" w:rsidRDefault="005E622A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22E0D"/>
    <w:rsid w:val="000314FC"/>
    <w:rsid w:val="000665DB"/>
    <w:rsid w:val="00074FD2"/>
    <w:rsid w:val="00083F47"/>
    <w:rsid w:val="000B6F78"/>
    <w:rsid w:val="000C78FD"/>
    <w:rsid w:val="000F1DA7"/>
    <w:rsid w:val="0013501A"/>
    <w:rsid w:val="00136402"/>
    <w:rsid w:val="00144B8D"/>
    <w:rsid w:val="00147FAB"/>
    <w:rsid w:val="00171DD2"/>
    <w:rsid w:val="001733C8"/>
    <w:rsid w:val="001B3156"/>
    <w:rsid w:val="001B3711"/>
    <w:rsid w:val="001D157B"/>
    <w:rsid w:val="00200AF6"/>
    <w:rsid w:val="0022026B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57980"/>
    <w:rsid w:val="00591217"/>
    <w:rsid w:val="005A68FF"/>
    <w:rsid w:val="005D6664"/>
    <w:rsid w:val="005E622A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3160B"/>
    <w:rsid w:val="0085785A"/>
    <w:rsid w:val="00871D21"/>
    <w:rsid w:val="008A1264"/>
    <w:rsid w:val="008D4D45"/>
    <w:rsid w:val="008D56DB"/>
    <w:rsid w:val="008F1B31"/>
    <w:rsid w:val="009225DA"/>
    <w:rsid w:val="00951E36"/>
    <w:rsid w:val="00957D2B"/>
    <w:rsid w:val="00A128A7"/>
    <w:rsid w:val="00A12D84"/>
    <w:rsid w:val="00A40648"/>
    <w:rsid w:val="00A85BE9"/>
    <w:rsid w:val="00A86AAA"/>
    <w:rsid w:val="00A9178F"/>
    <w:rsid w:val="00A95C35"/>
    <w:rsid w:val="00AB08ED"/>
    <w:rsid w:val="00AD14CC"/>
    <w:rsid w:val="00AD3BA0"/>
    <w:rsid w:val="00B35BC7"/>
    <w:rsid w:val="00B55EF7"/>
    <w:rsid w:val="00B6179D"/>
    <w:rsid w:val="00B63F80"/>
    <w:rsid w:val="00B82A9D"/>
    <w:rsid w:val="00BA518F"/>
    <w:rsid w:val="00BB6AC6"/>
    <w:rsid w:val="00BD1CCF"/>
    <w:rsid w:val="00BD3E0E"/>
    <w:rsid w:val="00BD6D46"/>
    <w:rsid w:val="00BF3D2F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1254D"/>
    <w:rsid w:val="00D1537C"/>
    <w:rsid w:val="00D21773"/>
    <w:rsid w:val="00D65EB1"/>
    <w:rsid w:val="00D95EEA"/>
    <w:rsid w:val="00DB0557"/>
    <w:rsid w:val="00DC28F2"/>
    <w:rsid w:val="00DD3F20"/>
    <w:rsid w:val="00E058AE"/>
    <w:rsid w:val="00E25D8B"/>
    <w:rsid w:val="00E45B0B"/>
    <w:rsid w:val="00E661EB"/>
    <w:rsid w:val="00E8173B"/>
    <w:rsid w:val="00E860A5"/>
    <w:rsid w:val="00EA0D1B"/>
    <w:rsid w:val="00EC233D"/>
    <w:rsid w:val="00EC7EE9"/>
    <w:rsid w:val="00ED0944"/>
    <w:rsid w:val="00F0608D"/>
    <w:rsid w:val="00F63767"/>
    <w:rsid w:val="00F6765D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487</Characters>
  <Application>Microsoft Office Word</Application>
  <DocSecurity>0</DocSecurity>
  <Lines>4</Lines>
  <Paragraphs>1</Paragraphs>
  <ScaleCrop>false</ScaleCrop>
  <Company>china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11</cp:revision>
  <cp:lastPrinted>2022-06-16T06:49:00Z</cp:lastPrinted>
  <dcterms:created xsi:type="dcterms:W3CDTF">2022-11-09T08:17:00Z</dcterms:created>
  <dcterms:modified xsi:type="dcterms:W3CDTF">2023-05-08T04:14:00Z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