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73D9E97F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F23A61" w:rsidRPr="00F23A61">
        <w:rPr>
          <w:b/>
          <w:sz w:val="24"/>
          <w:szCs w:val="24"/>
        </w:rPr>
        <w:t>202315-分子诊断科-肿瘤组织起源基因检测</w:t>
      </w:r>
    </w:p>
    <w:p w14:paraId="081A7E03" w14:textId="7C55AAAF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8A0058">
        <w:rPr>
          <w:b/>
          <w:sz w:val="24"/>
          <w:szCs w:val="24"/>
          <w:u w:val="single"/>
        </w:rPr>
        <w:t>1000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5F45" w14:textId="77777777" w:rsidR="00796242" w:rsidRDefault="00796242" w:rsidP="00BD1CCF">
      <w:r>
        <w:separator/>
      </w:r>
    </w:p>
  </w:endnote>
  <w:endnote w:type="continuationSeparator" w:id="0">
    <w:p w14:paraId="294D96A2" w14:textId="77777777" w:rsidR="00796242" w:rsidRDefault="00796242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52D0E" w14:textId="77777777" w:rsidR="00796242" w:rsidRDefault="00796242" w:rsidP="00BD1CCF">
      <w:r>
        <w:separator/>
      </w:r>
    </w:p>
  </w:footnote>
  <w:footnote w:type="continuationSeparator" w:id="0">
    <w:p w14:paraId="3D09C056" w14:textId="77777777" w:rsidR="00796242" w:rsidRDefault="00796242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0247D"/>
    <w:rsid w:val="00022E0D"/>
    <w:rsid w:val="000314FC"/>
    <w:rsid w:val="000337A8"/>
    <w:rsid w:val="000665DB"/>
    <w:rsid w:val="00074FD2"/>
    <w:rsid w:val="00083F47"/>
    <w:rsid w:val="000B6F78"/>
    <w:rsid w:val="000C78FD"/>
    <w:rsid w:val="000F1DA7"/>
    <w:rsid w:val="00120E23"/>
    <w:rsid w:val="0013501A"/>
    <w:rsid w:val="00136402"/>
    <w:rsid w:val="00147FAB"/>
    <w:rsid w:val="00171DD2"/>
    <w:rsid w:val="001733C8"/>
    <w:rsid w:val="001B3156"/>
    <w:rsid w:val="001B3711"/>
    <w:rsid w:val="001D157B"/>
    <w:rsid w:val="001D7A52"/>
    <w:rsid w:val="001E35F9"/>
    <w:rsid w:val="00200AF6"/>
    <w:rsid w:val="0022026B"/>
    <w:rsid w:val="00251966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49C3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62AA6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96242"/>
    <w:rsid w:val="007B729F"/>
    <w:rsid w:val="00802427"/>
    <w:rsid w:val="00804C99"/>
    <w:rsid w:val="00822BCA"/>
    <w:rsid w:val="0083160B"/>
    <w:rsid w:val="0085785A"/>
    <w:rsid w:val="00871D21"/>
    <w:rsid w:val="00887C1A"/>
    <w:rsid w:val="008A0058"/>
    <w:rsid w:val="008A1264"/>
    <w:rsid w:val="008D4D45"/>
    <w:rsid w:val="008D56DB"/>
    <w:rsid w:val="008F1B31"/>
    <w:rsid w:val="009225DA"/>
    <w:rsid w:val="00951E36"/>
    <w:rsid w:val="00957D2B"/>
    <w:rsid w:val="00A11077"/>
    <w:rsid w:val="00A128A7"/>
    <w:rsid w:val="00A12D84"/>
    <w:rsid w:val="00A40648"/>
    <w:rsid w:val="00A74196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86128"/>
    <w:rsid w:val="00BA518F"/>
    <w:rsid w:val="00BB6AC6"/>
    <w:rsid w:val="00BD1CCF"/>
    <w:rsid w:val="00BD3E0E"/>
    <w:rsid w:val="00BD6D46"/>
    <w:rsid w:val="00BF3D2F"/>
    <w:rsid w:val="00C063D9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CF7F9E"/>
    <w:rsid w:val="00D10CA0"/>
    <w:rsid w:val="00D1254D"/>
    <w:rsid w:val="00D21773"/>
    <w:rsid w:val="00D65EB1"/>
    <w:rsid w:val="00D95EEA"/>
    <w:rsid w:val="00DB0557"/>
    <w:rsid w:val="00DC28F2"/>
    <w:rsid w:val="00DD3F20"/>
    <w:rsid w:val="00E058AE"/>
    <w:rsid w:val="00E171CB"/>
    <w:rsid w:val="00E45B0B"/>
    <w:rsid w:val="00E661EB"/>
    <w:rsid w:val="00E71475"/>
    <w:rsid w:val="00E8173B"/>
    <w:rsid w:val="00E860A5"/>
    <w:rsid w:val="00EA0D1B"/>
    <w:rsid w:val="00EC233D"/>
    <w:rsid w:val="00EC7EE9"/>
    <w:rsid w:val="00ED0944"/>
    <w:rsid w:val="00EE417C"/>
    <w:rsid w:val="00F0608D"/>
    <w:rsid w:val="00F23A61"/>
    <w:rsid w:val="00F3506D"/>
    <w:rsid w:val="00F63767"/>
    <w:rsid w:val="00F648F3"/>
    <w:rsid w:val="00F6765D"/>
    <w:rsid w:val="00F833AF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20</cp:revision>
  <cp:lastPrinted>2022-06-16T06:49:00Z</cp:lastPrinted>
  <dcterms:created xsi:type="dcterms:W3CDTF">2022-11-09T08:17:00Z</dcterms:created>
  <dcterms:modified xsi:type="dcterms:W3CDTF">2023-10-31T03:10:00Z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