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0795FFE6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355FCD" w:rsidRPr="00355FCD">
        <w:rPr>
          <w:rFonts w:ascii="宋体" w:eastAsia="宋体" w:hAnsi="宋体" w:hint="eastAsia"/>
          <w:sz w:val="24"/>
          <w:u w:val="single"/>
        </w:rPr>
        <w:t>202403-分子诊断科-多项呼吸道病原体核酸检测试剂盒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75B7" w14:textId="77777777" w:rsidR="006D2C91" w:rsidRDefault="006D2C91" w:rsidP="00E43760">
      <w:r>
        <w:separator/>
      </w:r>
    </w:p>
  </w:endnote>
  <w:endnote w:type="continuationSeparator" w:id="0">
    <w:p w14:paraId="0C4C89C1" w14:textId="77777777" w:rsidR="006D2C91" w:rsidRDefault="006D2C91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DECE" w14:textId="77777777" w:rsidR="006D2C91" w:rsidRDefault="006D2C91" w:rsidP="00E43760">
      <w:r>
        <w:separator/>
      </w:r>
    </w:p>
  </w:footnote>
  <w:footnote w:type="continuationSeparator" w:id="0">
    <w:p w14:paraId="605B94BD" w14:textId="77777777" w:rsidR="006D2C91" w:rsidRDefault="006D2C91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661D3"/>
    <w:rsid w:val="00355FCD"/>
    <w:rsid w:val="004C4336"/>
    <w:rsid w:val="00683CE1"/>
    <w:rsid w:val="006D2C91"/>
    <w:rsid w:val="008476DA"/>
    <w:rsid w:val="0090297F"/>
    <w:rsid w:val="009F058B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5</cp:revision>
  <dcterms:created xsi:type="dcterms:W3CDTF">2023-10-25T01:13:00Z</dcterms:created>
  <dcterms:modified xsi:type="dcterms:W3CDTF">2024-03-06T03:21:00Z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