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E3EE0BA" w:rsidR="00052676" w:rsidRPr="001661D3" w:rsidRDefault="00FD651F" w:rsidP="001661D3">
      <w:pPr>
        <w:snapToGrid w:val="0"/>
        <w:spacing w:line="360" w:lineRule="auto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致：中山大学附属肿瘤医院</w:t>
      </w:r>
    </w:p>
    <w:p w14:paraId="2DF49CD9" w14:textId="125C977F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F971DD" w:rsidRPr="00F971DD">
        <w:rPr>
          <w:rFonts w:ascii="宋体" w:eastAsia="宋体" w:hAnsi="宋体" w:hint="eastAsia"/>
          <w:sz w:val="24"/>
          <w:u w:val="single"/>
        </w:rPr>
        <w:t>202408-检验科-体检中心生化试剂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color w:val="FF0000"/>
          <w:sz w:val="24"/>
          <w:u w:val="single"/>
        </w:rPr>
      </w:pPr>
      <w:r w:rsidRPr="00944C92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8C0A8" w14:textId="77777777" w:rsidR="00886B8A" w:rsidRDefault="00886B8A" w:rsidP="00E43760">
      <w:r>
        <w:separator/>
      </w:r>
    </w:p>
  </w:endnote>
  <w:endnote w:type="continuationSeparator" w:id="0">
    <w:p w14:paraId="0E0BCC5E" w14:textId="77777777" w:rsidR="00886B8A" w:rsidRDefault="00886B8A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05149" w14:textId="77777777" w:rsidR="00886B8A" w:rsidRDefault="00886B8A" w:rsidP="00E43760">
      <w:r>
        <w:separator/>
      </w:r>
    </w:p>
  </w:footnote>
  <w:footnote w:type="continuationSeparator" w:id="0">
    <w:p w14:paraId="7677602E" w14:textId="77777777" w:rsidR="00886B8A" w:rsidRDefault="00886B8A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0549EF"/>
    <w:rsid w:val="001661D3"/>
    <w:rsid w:val="00191823"/>
    <w:rsid w:val="00291AD8"/>
    <w:rsid w:val="004C4336"/>
    <w:rsid w:val="00656757"/>
    <w:rsid w:val="007609C6"/>
    <w:rsid w:val="007C7A01"/>
    <w:rsid w:val="008476DA"/>
    <w:rsid w:val="00877A0F"/>
    <w:rsid w:val="00886B8A"/>
    <w:rsid w:val="00944C92"/>
    <w:rsid w:val="009F058B"/>
    <w:rsid w:val="00C4715C"/>
    <w:rsid w:val="00E43760"/>
    <w:rsid w:val="00F87173"/>
    <w:rsid w:val="00F971DD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药 学部</cp:lastModifiedBy>
  <cp:revision>8</cp:revision>
  <dcterms:created xsi:type="dcterms:W3CDTF">2023-10-25T01:13:00Z</dcterms:created>
  <dcterms:modified xsi:type="dcterms:W3CDTF">2024-05-28T08:17:00Z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