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5E3EE0BA" w:rsidR="00052676" w:rsidRPr="001661D3" w:rsidRDefault="00FD651F" w:rsidP="001661D3">
      <w:pPr>
        <w:snapToGrid w:val="0"/>
        <w:spacing w:line="360" w:lineRule="auto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致：中山大学附属肿瘤医院</w:t>
      </w:r>
    </w:p>
    <w:p w14:paraId="2DF49CD9" w14:textId="675463F0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在中山大学附属肿瘤医院的销售和售后服务等工作，并以本企业名义处理</w:t>
      </w:r>
      <w:r w:rsidR="009810CF" w:rsidRPr="009810CF">
        <w:rPr>
          <w:rFonts w:ascii="宋体" w:eastAsia="宋体" w:hAnsi="宋体" w:hint="eastAsia"/>
          <w:sz w:val="24"/>
          <w:u w:val="single"/>
        </w:rPr>
        <w:t>202412-检验科-碳青霉烯酶分型检测试剂盒</w:t>
      </w:r>
      <w:r w:rsidR="00E43760" w:rsidRPr="00E43760">
        <w:rPr>
          <w:rFonts w:ascii="宋体" w:eastAsia="宋体" w:hAnsi="宋体" w:hint="eastAsia"/>
          <w:sz w:val="24"/>
          <w:u w:val="single"/>
        </w:rPr>
        <w:t>项目</w:t>
      </w:r>
      <w:r w:rsidRPr="001661D3">
        <w:rPr>
          <w:rFonts w:ascii="宋体" w:eastAsia="宋体" w:hAnsi="宋体" w:hint="eastAsia"/>
          <w:sz w:val="24"/>
        </w:rPr>
        <w:t>一切与之有关的事务。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color w:val="FF0000"/>
          <w:sz w:val="24"/>
          <w:u w:val="single"/>
        </w:rPr>
      </w:pPr>
      <w:r w:rsidRPr="00944C92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841D3" w14:textId="77777777" w:rsidR="00BB4A45" w:rsidRDefault="00BB4A45" w:rsidP="00E43760">
      <w:r>
        <w:separator/>
      </w:r>
    </w:p>
  </w:endnote>
  <w:endnote w:type="continuationSeparator" w:id="0">
    <w:p w14:paraId="07BADE56" w14:textId="77777777" w:rsidR="00BB4A45" w:rsidRDefault="00BB4A45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906A4" w14:textId="77777777" w:rsidR="00BB4A45" w:rsidRDefault="00BB4A45" w:rsidP="00E43760">
      <w:r>
        <w:separator/>
      </w:r>
    </w:p>
  </w:footnote>
  <w:footnote w:type="continuationSeparator" w:id="0">
    <w:p w14:paraId="51F4AF6C" w14:textId="77777777" w:rsidR="00BB4A45" w:rsidRDefault="00BB4A45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52676"/>
    <w:rsid w:val="000549EF"/>
    <w:rsid w:val="000C5151"/>
    <w:rsid w:val="001661D3"/>
    <w:rsid w:val="00191823"/>
    <w:rsid w:val="00291AD8"/>
    <w:rsid w:val="004C4336"/>
    <w:rsid w:val="00656757"/>
    <w:rsid w:val="007609C6"/>
    <w:rsid w:val="007C7A01"/>
    <w:rsid w:val="008476DA"/>
    <w:rsid w:val="00877A0F"/>
    <w:rsid w:val="00944C92"/>
    <w:rsid w:val="009810CF"/>
    <w:rsid w:val="009F058B"/>
    <w:rsid w:val="00A05A90"/>
    <w:rsid w:val="00BB4A45"/>
    <w:rsid w:val="00C4715C"/>
    <w:rsid w:val="00E43760"/>
    <w:rsid w:val="00F87173"/>
    <w:rsid w:val="00FD651F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药 学部</cp:lastModifiedBy>
  <cp:revision>9</cp:revision>
  <dcterms:created xsi:type="dcterms:W3CDTF">2023-10-25T01:13:00Z</dcterms:created>
  <dcterms:modified xsi:type="dcterms:W3CDTF">2024-05-29T01:52:00Z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