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B284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中山大学附属肿瘤医院</w:t>
      </w:r>
    </w:p>
    <w:p w14:paraId="4E099778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印刷品、临时标识制作服务项目</w:t>
      </w:r>
    </w:p>
    <w:p w14:paraId="67CA250E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询价邀请函</w:t>
      </w:r>
    </w:p>
    <w:p w14:paraId="7E7200F8">
      <w:pPr>
        <w:spacing w:line="480" w:lineRule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各（潜在）供应商:</w:t>
      </w:r>
    </w:p>
    <w:p w14:paraId="281A1D99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现对</w:t>
      </w:r>
      <w:r>
        <w:rPr>
          <w:rFonts w:hint="eastAsia" w:ascii="仿宋" w:hAnsi="仿宋" w:eastAsia="仿宋"/>
          <w:sz w:val="30"/>
          <w:szCs w:val="30"/>
          <w:u w:val="single"/>
        </w:rPr>
        <w:t>中山大学附属肿瘤医院印刷品、临时标识制作服务项目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28"/>
          <w:szCs w:val="28"/>
        </w:rPr>
        <w:t>市场询价，欢迎符合资格条件的供应商报价。本报价单为最终报价，单价</w:t>
      </w:r>
      <w:r>
        <w:rPr>
          <w:rFonts w:hint="eastAsia" w:ascii="仿宋" w:hAnsi="仿宋" w:eastAsia="仿宋"/>
          <w:b/>
          <w:bCs/>
          <w:sz w:val="28"/>
          <w:szCs w:val="28"/>
        </w:rPr>
        <w:t>报价合计最低的供应商为成交供应商</w:t>
      </w:r>
      <w:r>
        <w:rPr>
          <w:rFonts w:hint="eastAsia" w:ascii="仿宋" w:hAnsi="仿宋" w:eastAsia="仿宋"/>
          <w:sz w:val="28"/>
          <w:szCs w:val="28"/>
        </w:rPr>
        <w:t>，项目内容如下：</w:t>
      </w:r>
    </w:p>
    <w:p w14:paraId="7BD2BA39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sz w:val="30"/>
          <w:szCs w:val="30"/>
          <w:u w:val="single"/>
        </w:rPr>
        <w:t>中山大学附属肿瘤医院印刷品、临时标识制作服务项目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67AD81F7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项目标的：</w:t>
      </w:r>
      <w:r>
        <w:rPr>
          <w:rFonts w:hint="eastAsia" w:ascii="仿宋" w:hAnsi="仿宋" w:eastAsia="仿宋" w:cstheme="minorBidi"/>
          <w:sz w:val="28"/>
          <w:szCs w:val="28"/>
        </w:rPr>
        <w:t>见附件用户需求书、中山大学附属肿瘤医院印刷品、临时标识制作服务项目报价清单</w:t>
      </w:r>
    </w:p>
    <w:p w14:paraId="59C157AA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项目地点：</w:t>
      </w:r>
      <w:r>
        <w:rPr>
          <w:rFonts w:hint="eastAsia" w:ascii="仿宋" w:hAnsi="仿宋" w:eastAsia="仿宋" w:cstheme="minorBidi"/>
          <w:sz w:val="28"/>
          <w:szCs w:val="28"/>
        </w:rPr>
        <w:t>中山大学附属肿瘤医院越秀院区（广州市东风东路6</w:t>
      </w:r>
      <w:r>
        <w:rPr>
          <w:rFonts w:ascii="仿宋" w:hAnsi="仿宋" w:eastAsia="仿宋" w:cstheme="minorBidi"/>
          <w:sz w:val="28"/>
          <w:szCs w:val="28"/>
        </w:rPr>
        <w:t>51</w:t>
      </w:r>
      <w:r>
        <w:rPr>
          <w:rFonts w:hint="eastAsia" w:ascii="仿宋" w:hAnsi="仿宋" w:eastAsia="仿宋" w:cstheme="minorBidi"/>
          <w:sz w:val="28"/>
          <w:szCs w:val="28"/>
        </w:rPr>
        <w:t>号）、黄埔院区（广州市黄埔区九龙镇中新知识城开阳五路1号）</w:t>
      </w:r>
    </w:p>
    <w:p w14:paraId="1EB944AB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承包范围：</w:t>
      </w:r>
      <w:r>
        <w:rPr>
          <w:rFonts w:hint="eastAsia" w:ascii="仿宋" w:hAnsi="仿宋" w:eastAsia="仿宋" w:cstheme="minorBidi"/>
          <w:sz w:val="28"/>
          <w:szCs w:val="28"/>
        </w:rPr>
        <w:t>中山大学附属肿瘤医院采购期内印刷品制作及安装（如需），本项目清单各项报价数量为1，实际采购数量以采购人的实际需求量为准。</w:t>
      </w:r>
    </w:p>
    <w:p w14:paraId="48E8CB9A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按实结算，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</w:p>
    <w:p w14:paraId="53E0987F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期限：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本项目合同期为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或总价结算达到采购预算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190000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元，以</w:t>
      </w:r>
      <w:r>
        <w:rPr>
          <w:rFonts w:hint="eastAsia" w:ascii="仿宋" w:hAnsi="仿宋" w:eastAsia="仿宋"/>
          <w:sz w:val="28"/>
          <w:szCs w:val="28"/>
        </w:rPr>
        <w:t>两者之一先到为期限。</w:t>
      </w:r>
    </w:p>
    <w:p w14:paraId="6A927192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报价要求</w:t>
      </w:r>
    </w:p>
    <w:p w14:paraId="4EDBA9A7">
      <w:pPr>
        <w:pStyle w:val="6"/>
        <w:numPr>
          <w:ilvl w:val="0"/>
          <w:numId w:val="2"/>
        </w:numPr>
        <w:spacing w:line="480" w:lineRule="auto"/>
        <w:ind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本项目为综合单价包干按实结算项目，报价包含各类印刷品的排版、设计、制作、运送等完成该产品制作的直接及间接费用，报价均为含税价格。</w:t>
      </w:r>
    </w:p>
    <w:p w14:paraId="304F19C0">
      <w:pPr>
        <w:pStyle w:val="6"/>
        <w:numPr>
          <w:ilvl w:val="0"/>
          <w:numId w:val="2"/>
        </w:numPr>
        <w:spacing w:line="480" w:lineRule="auto"/>
        <w:ind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成交商须按照《附件二：中山大学附属肿瘤医院印刷品、临时标识制作服务项目报价清单》进行报价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B7A6B9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寄件地址：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24:00</w:t>
      </w:r>
      <w:r>
        <w:rPr>
          <w:rFonts w:hint="eastAsia" w:ascii="仿宋" w:hAnsi="仿宋" w:eastAsia="仿宋"/>
          <w:sz w:val="28"/>
          <w:szCs w:val="28"/>
        </w:rPr>
        <w:t>前</w:t>
      </w:r>
      <w:r>
        <w:rPr>
          <w:rFonts w:ascii="仿宋" w:hAnsi="仿宋" w:eastAsia="仿宋"/>
          <w:sz w:val="28"/>
          <w:szCs w:val="28"/>
        </w:rPr>
        <w:t>原件寄到</w:t>
      </w:r>
      <w:r>
        <w:rPr>
          <w:rFonts w:ascii="仿宋" w:hAnsi="仿宋" w:eastAsia="仿宋"/>
          <w:sz w:val="28"/>
          <w:szCs w:val="28"/>
          <w:u w:val="single"/>
        </w:rPr>
        <w:t>广州市</w:t>
      </w:r>
      <w:r>
        <w:rPr>
          <w:rFonts w:hint="eastAsia" w:ascii="仿宋" w:hAnsi="仿宋" w:eastAsia="仿宋"/>
          <w:sz w:val="28"/>
          <w:szCs w:val="28"/>
          <w:u w:val="single"/>
        </w:rPr>
        <w:t>越秀区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东风东路651号中山大学附属肿瘤医院1号楼负一层B102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 xml:space="preserve">联系方式： </w:t>
      </w:r>
      <w:r>
        <w:rPr>
          <w:rFonts w:ascii="仿宋" w:hAnsi="仿宋" w:eastAsia="仿宋"/>
          <w:sz w:val="28"/>
          <w:szCs w:val="28"/>
          <w:u w:val="single"/>
        </w:rPr>
        <w:t>020-8734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3520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刘老师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陈老师（收）</w:t>
      </w:r>
      <w:r>
        <w:rPr>
          <w:rFonts w:ascii="仿宋" w:hAnsi="仿宋" w:eastAsia="仿宋"/>
          <w:sz w:val="28"/>
          <w:szCs w:val="28"/>
          <w:u w:val="single"/>
        </w:rPr>
        <w:t>。</w:t>
      </w:r>
    </w:p>
    <w:p w14:paraId="1DD030D6">
      <w:pPr>
        <w:pStyle w:val="6"/>
        <w:numPr>
          <w:ilvl w:val="0"/>
          <w:numId w:val="1"/>
        </w:numPr>
        <w:spacing w:line="48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响应文件应包含：（均需加盖</w:t>
      </w:r>
      <w:r>
        <w:rPr>
          <w:rFonts w:hint="eastAsia" w:ascii="仿宋" w:hAnsi="仿宋" w:eastAsia="仿宋"/>
          <w:b/>
          <w:bCs/>
          <w:sz w:val="28"/>
          <w:szCs w:val="28"/>
        </w:rPr>
        <w:t>供应商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公章）</w:t>
      </w:r>
    </w:p>
    <w:p w14:paraId="3B515481">
      <w:pPr>
        <w:pStyle w:val="6"/>
        <w:numPr>
          <w:ilvl w:val="0"/>
          <w:numId w:val="3"/>
        </w:numPr>
        <w:spacing w:line="480" w:lineRule="auto"/>
        <w:ind w:left="0" w:leftChars="0" w:firstLine="585" w:firstLineChars="209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营业执照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；</w:t>
      </w:r>
    </w:p>
    <w:p w14:paraId="564F2A9F">
      <w:pPr>
        <w:pStyle w:val="6"/>
        <w:numPr>
          <w:ilvl w:val="0"/>
          <w:numId w:val="3"/>
        </w:numPr>
        <w:spacing w:line="480" w:lineRule="auto"/>
        <w:ind w:left="0" w:leftChars="0" w:firstLine="585" w:firstLineChars="20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用户需求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/>
          <w:b/>
          <w:bCs/>
          <w:sz w:val="28"/>
          <w:szCs w:val="28"/>
        </w:rPr>
        <w:t>承诺函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；</w:t>
      </w:r>
    </w:p>
    <w:p w14:paraId="13374DAC">
      <w:pPr>
        <w:pStyle w:val="6"/>
        <w:numPr>
          <w:ilvl w:val="0"/>
          <w:numId w:val="3"/>
        </w:numPr>
        <w:spacing w:line="480" w:lineRule="auto"/>
        <w:ind w:left="0" w:leftChars="0" w:firstLine="585" w:firstLineChars="20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服务时间要求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响应承诺函；</w:t>
      </w:r>
    </w:p>
    <w:p w14:paraId="2E7271F2">
      <w:pPr>
        <w:pStyle w:val="6"/>
        <w:numPr>
          <w:ilvl w:val="0"/>
          <w:numId w:val="3"/>
        </w:numPr>
        <w:spacing w:line="480" w:lineRule="auto"/>
        <w:ind w:left="0" w:leftChars="0" w:firstLine="585" w:firstLineChars="20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报价清单（需附上联系人信息）、</w:t>
      </w:r>
    </w:p>
    <w:p w14:paraId="4D76DF44">
      <w:pPr>
        <w:pStyle w:val="6"/>
        <w:numPr>
          <w:ilvl w:val="0"/>
          <w:numId w:val="0"/>
        </w:numPr>
        <w:spacing w:line="480" w:lineRule="auto"/>
        <w:ind w:leftChars="209" w:firstLine="280" w:firstLineChars="1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响应文件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封口处加盖单位公章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。</w:t>
      </w:r>
    </w:p>
    <w:p w14:paraId="2CD9B593">
      <w:pPr>
        <w:pStyle w:val="6"/>
        <w:ind w:left="720" w:right="1204" w:firstLine="0" w:firstLineChars="0"/>
        <w:jc w:val="righ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中山大学附属肿瘤医院</w:t>
      </w:r>
    </w:p>
    <w:p w14:paraId="1339BD25">
      <w:pPr>
        <w:pStyle w:val="6"/>
        <w:wordWrap w:val="0"/>
        <w:ind w:left="720" w:right="1204" w:firstLine="0" w:firstLineChars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总务处物业管理科</w:t>
      </w:r>
    </w:p>
    <w:p w14:paraId="597F93FB">
      <w:pPr>
        <w:pStyle w:val="6"/>
        <w:wordWrap w:val="0"/>
        <w:ind w:left="720" w:right="1204" w:firstLine="0" w:firstLineChars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年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/>
          <w:sz w:val="30"/>
          <w:szCs w:val="30"/>
        </w:rPr>
        <w:t>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b/>
          <w:sz w:val="30"/>
          <w:szCs w:val="30"/>
        </w:rPr>
        <w:t>日</w:t>
      </w:r>
    </w:p>
    <w:p w14:paraId="6A2CEC2A">
      <w:pPr>
        <w:pStyle w:val="6"/>
        <w:wordWrap w:val="0"/>
        <w:ind w:left="0" w:leftChars="0" w:right="1204" w:firstLine="0" w:firstLineChars="0"/>
        <w:jc w:val="both"/>
        <w:rPr>
          <w:rFonts w:ascii="仿宋" w:hAnsi="仿宋" w:eastAsia="仿宋"/>
          <w:b/>
          <w:sz w:val="30"/>
          <w:szCs w:val="30"/>
        </w:rPr>
      </w:pPr>
    </w:p>
    <w:p w14:paraId="6D8342EC">
      <w:pPr>
        <w:jc w:val="left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附件一：用户需求书</w:t>
      </w:r>
    </w:p>
    <w:p w14:paraId="74EE7A73">
      <w:pPr>
        <w:ind w:left="1120" w:right="1172" w:hanging="1120" w:hangingChars="400"/>
        <w:rPr>
          <w:rFonts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附件二：中山大学附属肿瘤医院印刷品、临时标识制作服务项目报</w:t>
      </w:r>
      <w:r>
        <w:rPr>
          <w:rFonts w:ascii="仿宋" w:hAnsi="仿宋" w:eastAsia="仿宋" w:cs="Times New Roman"/>
          <w:b w:val="0"/>
          <w:bCs w:val="0"/>
          <w:sz w:val="28"/>
          <w:szCs w:val="28"/>
        </w:rPr>
        <w:t>价清单</w:t>
      </w:r>
    </w:p>
    <w:p w14:paraId="3FCC7796">
      <w:pPr>
        <w:ind w:left="1120" w:right="1172" w:hanging="1120" w:hangingChars="400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附件三：过往下单生产量</w:t>
      </w:r>
    </w:p>
    <w:p w14:paraId="12EBF3DA">
      <w:pPr>
        <w:ind w:left="1120" w:right="1172" w:hanging="1120" w:hangingChars="400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附件四：用户需求响应承诺函</w:t>
      </w:r>
      <w:bookmarkStart w:id="0" w:name="_GoBack"/>
      <w:bookmarkEnd w:id="0"/>
    </w:p>
    <w:p w14:paraId="135CA62C">
      <w:pPr>
        <w:ind w:left="1120" w:right="1172" w:hanging="1120" w:hangingChars="400"/>
        <w:rPr>
          <w:rFonts w:hint="default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附件五：服务时间承诺函</w:t>
      </w:r>
    </w:p>
    <w:sectPr>
      <w:pgSz w:w="11906" w:h="16838"/>
      <w:pgMar w:top="1440" w:right="1797" w:bottom="1118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CB96F"/>
    <w:multiLevelType w:val="singleLevel"/>
    <w:tmpl w:val="FB8CB96F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1">
    <w:nsid w:val="244C3D85"/>
    <w:multiLevelType w:val="multilevel"/>
    <w:tmpl w:val="244C3D85"/>
    <w:lvl w:ilvl="0" w:tentative="0">
      <w:start w:val="1"/>
      <w:numFmt w:val="decimal"/>
      <w:lvlText w:val="（%1）"/>
      <w:lvlJc w:val="left"/>
      <w:pPr>
        <w:ind w:left="144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11605A8"/>
    <w:multiLevelType w:val="multilevel"/>
    <w:tmpl w:val="511605A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仿宋" w:hAnsi="仿宋" w:eastAsia="仿宋"/>
        <w:b/>
        <w:color w:val="auto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iNzU4YjA2ZDY0MmFkZmNlYzE0MmYyNjAwOTNmZmEifQ=="/>
  </w:docVars>
  <w:rsids>
    <w:rsidRoot w:val="00E70CC0"/>
    <w:rsid w:val="00033417"/>
    <w:rsid w:val="000372F8"/>
    <w:rsid w:val="000500FC"/>
    <w:rsid w:val="0005649B"/>
    <w:rsid w:val="00074A43"/>
    <w:rsid w:val="000C0C0C"/>
    <w:rsid w:val="00100742"/>
    <w:rsid w:val="00182D86"/>
    <w:rsid w:val="001902AC"/>
    <w:rsid w:val="001B72B2"/>
    <w:rsid w:val="001C550D"/>
    <w:rsid w:val="001C560E"/>
    <w:rsid w:val="001E35F3"/>
    <w:rsid w:val="001F271B"/>
    <w:rsid w:val="001F3E88"/>
    <w:rsid w:val="00202E34"/>
    <w:rsid w:val="0020313C"/>
    <w:rsid w:val="00206857"/>
    <w:rsid w:val="00221D65"/>
    <w:rsid w:val="00224B92"/>
    <w:rsid w:val="00230B21"/>
    <w:rsid w:val="00246F42"/>
    <w:rsid w:val="00262774"/>
    <w:rsid w:val="00273255"/>
    <w:rsid w:val="00277913"/>
    <w:rsid w:val="002A6674"/>
    <w:rsid w:val="002C6603"/>
    <w:rsid w:val="002F2CA2"/>
    <w:rsid w:val="00304F97"/>
    <w:rsid w:val="0033057E"/>
    <w:rsid w:val="00346F87"/>
    <w:rsid w:val="003553BC"/>
    <w:rsid w:val="0035651F"/>
    <w:rsid w:val="00370323"/>
    <w:rsid w:val="00382907"/>
    <w:rsid w:val="003A13B1"/>
    <w:rsid w:val="003C33E3"/>
    <w:rsid w:val="004047B2"/>
    <w:rsid w:val="00420F87"/>
    <w:rsid w:val="00452344"/>
    <w:rsid w:val="00452DD5"/>
    <w:rsid w:val="00484C33"/>
    <w:rsid w:val="004A4C2F"/>
    <w:rsid w:val="00522232"/>
    <w:rsid w:val="00535626"/>
    <w:rsid w:val="005513D9"/>
    <w:rsid w:val="005737EE"/>
    <w:rsid w:val="00581D50"/>
    <w:rsid w:val="00592452"/>
    <w:rsid w:val="005B05AA"/>
    <w:rsid w:val="005D0ACC"/>
    <w:rsid w:val="005D142F"/>
    <w:rsid w:val="005F1910"/>
    <w:rsid w:val="005F609E"/>
    <w:rsid w:val="006004F8"/>
    <w:rsid w:val="006048F5"/>
    <w:rsid w:val="00625821"/>
    <w:rsid w:val="006868EE"/>
    <w:rsid w:val="006901A2"/>
    <w:rsid w:val="006A0FA0"/>
    <w:rsid w:val="006B0BFF"/>
    <w:rsid w:val="006C34DE"/>
    <w:rsid w:val="006D7A75"/>
    <w:rsid w:val="006E46D5"/>
    <w:rsid w:val="00700F0F"/>
    <w:rsid w:val="00716ED9"/>
    <w:rsid w:val="00756DC7"/>
    <w:rsid w:val="00785F63"/>
    <w:rsid w:val="00790878"/>
    <w:rsid w:val="00791847"/>
    <w:rsid w:val="00795033"/>
    <w:rsid w:val="007B2B5A"/>
    <w:rsid w:val="007C3BF4"/>
    <w:rsid w:val="00816EB9"/>
    <w:rsid w:val="00823035"/>
    <w:rsid w:val="008261E3"/>
    <w:rsid w:val="00845A01"/>
    <w:rsid w:val="00853960"/>
    <w:rsid w:val="008B697D"/>
    <w:rsid w:val="008D0252"/>
    <w:rsid w:val="0091544C"/>
    <w:rsid w:val="00942B04"/>
    <w:rsid w:val="009430DB"/>
    <w:rsid w:val="00946E82"/>
    <w:rsid w:val="00984959"/>
    <w:rsid w:val="009C114B"/>
    <w:rsid w:val="009C37DC"/>
    <w:rsid w:val="009C6858"/>
    <w:rsid w:val="00A05127"/>
    <w:rsid w:val="00A41C67"/>
    <w:rsid w:val="00A43DC5"/>
    <w:rsid w:val="00A61EBF"/>
    <w:rsid w:val="00A62DAE"/>
    <w:rsid w:val="00A7445B"/>
    <w:rsid w:val="00A8110A"/>
    <w:rsid w:val="00AB71A7"/>
    <w:rsid w:val="00AC7E44"/>
    <w:rsid w:val="00AE70A0"/>
    <w:rsid w:val="00B20144"/>
    <w:rsid w:val="00B50D6E"/>
    <w:rsid w:val="00B570FA"/>
    <w:rsid w:val="00B61FCE"/>
    <w:rsid w:val="00B91826"/>
    <w:rsid w:val="00B91D24"/>
    <w:rsid w:val="00BB2042"/>
    <w:rsid w:val="00C54948"/>
    <w:rsid w:val="00C74D1F"/>
    <w:rsid w:val="00C8260D"/>
    <w:rsid w:val="00C959EB"/>
    <w:rsid w:val="00CC2FD0"/>
    <w:rsid w:val="00D13E41"/>
    <w:rsid w:val="00D378AC"/>
    <w:rsid w:val="00D64990"/>
    <w:rsid w:val="00D7184F"/>
    <w:rsid w:val="00D871E6"/>
    <w:rsid w:val="00D93D63"/>
    <w:rsid w:val="00D946B8"/>
    <w:rsid w:val="00D966C6"/>
    <w:rsid w:val="00DB336D"/>
    <w:rsid w:val="00DF47D9"/>
    <w:rsid w:val="00E147CC"/>
    <w:rsid w:val="00E45C94"/>
    <w:rsid w:val="00E70CC0"/>
    <w:rsid w:val="00E870A6"/>
    <w:rsid w:val="00EB7E67"/>
    <w:rsid w:val="00EE0171"/>
    <w:rsid w:val="00F123FA"/>
    <w:rsid w:val="00F45E9F"/>
    <w:rsid w:val="00F6113B"/>
    <w:rsid w:val="00FA7F13"/>
    <w:rsid w:val="00FD07E9"/>
    <w:rsid w:val="00FE217D"/>
    <w:rsid w:val="00FF449A"/>
    <w:rsid w:val="134D6C1D"/>
    <w:rsid w:val="2D0F3F5D"/>
    <w:rsid w:val="39D121D2"/>
    <w:rsid w:val="457D0169"/>
    <w:rsid w:val="47516513"/>
    <w:rsid w:val="4B34451E"/>
    <w:rsid w:val="5A4F5A40"/>
    <w:rsid w:val="67023F04"/>
    <w:rsid w:val="70CE410E"/>
    <w:rsid w:val="7284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730</Characters>
  <Lines>6</Lines>
  <Paragraphs>1</Paragraphs>
  <TotalTime>109</TotalTime>
  <ScaleCrop>false</ScaleCrop>
  <LinksUpToDate>false</LinksUpToDate>
  <CharactersWithSpaces>776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2022-11-24T01:41:00Z</dcterms:created>
  <dc:creator>陈丽纯</dc:creator>
  <cp:lastModifiedBy>CHEN YUAN MING</cp:lastModifiedBy>
  <dcterms:modified xsi:type="dcterms:W3CDTF">2024-08-15T02:02:28Z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A044B3FB918E450883C36312373B3370_13</vt:lpwstr>
  </property>
</Properties>
</file>