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77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80"/>
        <w:rPr>
          <w:rFonts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各（潜在）供应商:</w:t>
      </w:r>
    </w:p>
    <w:p w14:paraId="2FB4E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8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中山大学附属肿瘤医院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知情同意书移动签署授权项目2025年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进行院内询价采购工作，欢迎供应商参加。   </w:t>
      </w:r>
    </w:p>
    <w:p w14:paraId="56BFC5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一、项目预算：￥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150000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元</w:t>
      </w:r>
    </w:p>
    <w:p w14:paraId="73587F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二、项目最高限价：￥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150000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元</w:t>
      </w:r>
    </w:p>
    <w:p w14:paraId="64E47E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三、采购方法：院内询价（一次报价）</w:t>
      </w:r>
    </w:p>
    <w:p w14:paraId="219AE8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四、项目内容及需求：</w:t>
      </w:r>
    </w:p>
    <w:tbl>
      <w:tblPr>
        <w:tblpPr w:leftFromText="180" w:rightFromText="180" w:vertAnchor="text" w:horzAnchor="page" w:tblpX="2909" w:tblpY="35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5"/>
        <w:gridCol w:w="1470"/>
      </w:tblGrid>
      <w:tr w14:paraId="20EF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51DE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8" w:lineRule="atLeast"/>
              <w:ind w:left="0" w:firstLine="48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标的名称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15B96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8" w:lineRule="atLeast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</w:tr>
      <w:tr w14:paraId="165B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C642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8" w:lineRule="atLeast"/>
              <w:ind w:left="0" w:firstLine="420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知情同意书移动签署授权项目2025年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26B1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8" w:lineRule="atLeast"/>
              <w:ind w:left="0" w:firstLine="480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1项</w:t>
            </w:r>
          </w:p>
        </w:tc>
      </w:tr>
    </w:tbl>
    <w:p w14:paraId="76EE46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五、供应商资格条件：</w:t>
      </w:r>
    </w:p>
    <w:p w14:paraId="48C802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firstLine="480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投标人应是响应招标、参加投标竞争的中华人民共和国境内的独立法人或者其他组织 （提供合法有效的营业执照扫描件，原件备查）。</w:t>
      </w:r>
    </w:p>
    <w:p w14:paraId="42598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firstLine="480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企业法人代表证明书；</w:t>
      </w:r>
    </w:p>
    <w:p w14:paraId="77404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firstLine="480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法人授权书（加盖公章及法人代表印章或签名）。</w:t>
      </w:r>
    </w:p>
    <w:p w14:paraId="4B7B1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六、供应商必须对本项目为单位进行整体报价，所报产品必须满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足用户需求书的要求，标注“★”的条款为重要条款不允许负偏离，否则将被视为无效报价。详细技术规范请参阅询价通知书中的用户需求书。</w:t>
      </w:r>
    </w:p>
    <w:p w14:paraId="20CF2A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七、报名时间及报名要求：</w:t>
      </w:r>
    </w:p>
    <w:p w14:paraId="28804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firstLine="0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报名时间：符合资格的供应商应当在2025年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日下午17点30分前以邮件形式报名。报名时请提供公司介绍、企业营业执照复印件、联系人、联系电话作为报名材料，经审核通过后采购人将通过邮件发送询价文件。</w:t>
      </w:r>
    </w:p>
    <w:p w14:paraId="517473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八、报价要求、文件递交截止时间和递交地点：   </w:t>
      </w:r>
    </w:p>
    <w:p w14:paraId="60ADF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firstLine="480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报价要求：供应商一次报出不得更改的价格，在报价截止时间前，将响应文件(需盖章、签名及密封，响应文件模板见第三部分)快递至指定地点。</w:t>
      </w:r>
    </w:p>
    <w:p w14:paraId="4204E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firstLine="480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文件递交截止时间：2025年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日10时30分（北京时间）</w:t>
      </w:r>
    </w:p>
    <w:p w14:paraId="7F1C38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firstLine="480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文件递交地点：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广州市越秀区东风东路651号1号楼9楼信息中心会议室。</w:t>
      </w:r>
    </w:p>
    <w:p w14:paraId="1ED3F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九、采购人联系方式：</w:t>
      </w:r>
    </w:p>
    <w:p w14:paraId="554F2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96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老师    联系电话：020-87343588    邮箱：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sunlin1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@sysucc.org.cn</w:t>
      </w:r>
    </w:p>
    <w:p w14:paraId="796538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42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十、监督信息</w:t>
      </w:r>
    </w:p>
    <w:p w14:paraId="0C6F8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960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采购与招投标办公室 麦老师 联系电话：020-87345456</w:t>
      </w:r>
    </w:p>
    <w:p w14:paraId="255B4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中山大学附属肿瘤医院</w:t>
      </w:r>
    </w:p>
    <w:p w14:paraId="6B94A44A">
      <w:pPr>
        <w:rPr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66186"/>
    <w:rsid w:val="07366186"/>
    <w:rsid w:val="402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2025-04-29T02:44:00Z</dcterms:created>
  <dc:creator>孙琳</dc:creator>
  <cp:lastModifiedBy>孙琳</cp:lastModifiedBy>
  <dcterms:modified xsi:type="dcterms:W3CDTF">2025-04-29T02:58:37Z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1303C5A045E54C3A91A10EF599999918_11</vt:lpwstr>
  </property>
  <property fmtid="{D5CDD505-2E9C-101B-9397-08002B2CF9AE}" pid="4" name="KSOTemplateDocerSaveRecord">
    <vt:lpwstr>eyJoZGlkIjoiZWEwMWE5Y2VhYWUxNjI1NjY4YWZmMDI2OTc3YTNiM2UiLCJ1c2VySWQiOiIxNjgyNzQ1MDI4In0=</vt:lpwstr>
  </property>
</Properties>
</file>