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927EABD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D34BA4" w:rsidRPr="00D34BA4">
        <w:rPr>
          <w:rFonts w:ascii="宋体" w:eastAsia="宋体" w:hAnsi="宋体" w:hint="eastAsia"/>
          <w:b/>
          <w:sz w:val="28"/>
          <w:szCs w:val="28"/>
        </w:rPr>
        <w:t>202525-检验科-梅毒抗体（非特异）试剂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08342" w14:textId="77777777" w:rsidR="003671AA" w:rsidRDefault="003671AA" w:rsidP="005F041C">
      <w:pPr>
        <w:rPr>
          <w:rFonts w:hint="eastAsia"/>
        </w:rPr>
      </w:pPr>
      <w:r>
        <w:separator/>
      </w:r>
    </w:p>
  </w:endnote>
  <w:endnote w:type="continuationSeparator" w:id="0">
    <w:p w14:paraId="2D30A98E" w14:textId="77777777" w:rsidR="003671AA" w:rsidRDefault="003671AA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9868" w14:textId="77777777" w:rsidR="003671AA" w:rsidRDefault="003671AA" w:rsidP="005F041C">
      <w:pPr>
        <w:rPr>
          <w:rFonts w:hint="eastAsia"/>
        </w:rPr>
      </w:pPr>
      <w:r>
        <w:separator/>
      </w:r>
    </w:p>
  </w:footnote>
  <w:footnote w:type="continuationSeparator" w:id="0">
    <w:p w14:paraId="5920A15C" w14:textId="77777777" w:rsidR="003671AA" w:rsidRDefault="003671AA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271BED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51603"/>
    <w:rsid w:val="008E5930"/>
    <w:rsid w:val="00972C82"/>
    <w:rsid w:val="009847FE"/>
    <w:rsid w:val="00994250"/>
    <w:rsid w:val="00994C4F"/>
    <w:rsid w:val="009E7136"/>
    <w:rsid w:val="00A51088"/>
    <w:rsid w:val="00A56B82"/>
    <w:rsid w:val="00AF29D6"/>
    <w:rsid w:val="00B22976"/>
    <w:rsid w:val="00BA2D52"/>
    <w:rsid w:val="00CB7931"/>
    <w:rsid w:val="00CE6F50"/>
    <w:rsid w:val="00D34BA4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2025-10-23T01:43:00Z</dcterms:modified>
</cp:coreProperties>
</file>