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Spec="center" w:tblpY="675"/>
        <w:tblOverlap w:val="never"/>
        <w:tblW w:w="527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847"/>
        <w:gridCol w:w="1480"/>
        <w:gridCol w:w="485"/>
        <w:gridCol w:w="612"/>
        <w:gridCol w:w="935"/>
        <w:gridCol w:w="1212"/>
        <w:gridCol w:w="2734"/>
      </w:tblGrid>
      <w:tr w14:paraId="38189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223DB4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宋体" w:hAnsi="宋体" w:cs="宋体"/>
                <w:b/>
                <w:color w:val="000000"/>
                <w:sz w:val="32"/>
                <w:szCs w:val="32"/>
                <w:lang w:bidi="ar"/>
              </w:rPr>
              <w:t>黄埔院区轨道物流系统维保服务项目报价</w:t>
            </w:r>
            <w:r>
              <w:rPr>
                <w:rFonts w:hint="eastAsia" w:ascii="宋体" w:hAnsi="宋体" w:cs="宋体"/>
                <w:b/>
                <w:color w:val="000000"/>
                <w:sz w:val="32"/>
                <w:szCs w:val="32"/>
                <w:lang w:eastAsia="zh-CN" w:bidi="ar"/>
              </w:rPr>
              <w:t>表</w:t>
            </w:r>
            <w:bookmarkStart w:id="0" w:name="_GoBack"/>
            <w:bookmarkEnd w:id="0"/>
          </w:p>
        </w:tc>
      </w:tr>
      <w:tr w14:paraId="4C991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8F5E66"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  <w:lang w:bidi="ar"/>
              </w:rPr>
              <w:t>维保项目内容</w:t>
            </w:r>
          </w:p>
        </w:tc>
      </w:tr>
      <w:tr w14:paraId="571E7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3F3EBD"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F6AAC3"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  <w:lang w:bidi="ar"/>
              </w:rPr>
              <w:t>项目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8A19F7"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  <w:lang w:bidi="ar"/>
              </w:rPr>
              <w:t>具体内容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5D8620"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4885E3"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8398CE"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  <w:lang w:bidi="ar"/>
              </w:rPr>
              <w:t>元/年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3EB69D"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宋体" w:hAnsi="宋体" w:cs="宋体"/>
                <w:color w:val="000000"/>
                <w:sz w:val="24"/>
                <w:szCs w:val="24"/>
                <w:lang w:bidi="ar"/>
              </w:rPr>
              <w:t>年维保金额（元）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B06EC3"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  <w:lang w:bidi="ar"/>
              </w:rPr>
              <w:t>说明</w:t>
            </w:r>
          </w:p>
        </w:tc>
      </w:tr>
      <w:tr w14:paraId="4C7C4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75C733"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4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A22917"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  <w:lang w:bidi="ar"/>
              </w:rPr>
              <w:t>黄埔院区轨道物流系统维保服务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7F2972">
            <w:pPr>
              <w:widowControl/>
              <w:spacing w:beforeLines="0" w:afterLines="0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  <w:lang w:bidi="ar"/>
              </w:rPr>
              <w:t>单轨站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44A236"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A3F6C5"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  <w:lang w:bidi="ar"/>
              </w:rPr>
              <w:t>35</w:t>
            </w:r>
          </w:p>
        </w:tc>
        <w:tc>
          <w:tcPr>
            <w:tcW w:w="5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B9AAA4">
            <w:pPr>
              <w:spacing w:beforeLines="0" w:afterLines="0"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8C3583">
            <w:pPr>
              <w:spacing w:beforeLines="0" w:afterLines="0"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20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55A121"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  <w:lang w:bidi="ar"/>
              </w:rPr>
              <w:t>1、按照采购需求、合同的要求，完成轨道物流全部设备设施维护保养过程所产生的费用。主要设备情况详见附件二《</w:t>
            </w:r>
            <w:r>
              <w:rPr>
                <w:rFonts w:hint="default" w:ascii="宋体" w:hAnsi="宋体"/>
                <w:color w:val="000000"/>
                <w:sz w:val="24"/>
                <w:szCs w:val="24"/>
              </w:rPr>
              <w:t>轨道物流系统维保</w:t>
            </w:r>
            <w:r>
              <w:rPr>
                <w:rFonts w:hint="default" w:ascii="宋体" w:hAnsi="宋体" w:cs="宋体"/>
                <w:color w:val="000000"/>
                <w:sz w:val="24"/>
                <w:szCs w:val="24"/>
                <w:lang w:bidi="ar"/>
              </w:rPr>
              <w:t>设备清单》。</w:t>
            </w:r>
            <w:r>
              <w:rPr>
                <w:rFonts w:hint="default" w:ascii="宋体" w:hAnsi="宋体" w:cs="宋体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宋体" w:hAnsi="宋体" w:cs="宋体"/>
                <w:color w:val="000000"/>
                <w:sz w:val="24"/>
                <w:szCs w:val="24"/>
                <w:lang w:bidi="ar"/>
              </w:rPr>
              <w:t>2、含驻场人员薪资、住宿成本、工作服及其他支出，维保服务所需要的材料、耗材、机具、设备费用，资料打印、应急服务、交通费用，企业管理费、项目利润等完成维保服务所需要的全部费用。</w:t>
            </w:r>
            <w:r>
              <w:rPr>
                <w:rFonts w:hint="default" w:ascii="宋体" w:hAnsi="宋体" w:cs="宋体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宋体" w:hAnsi="宋体" w:cs="宋体"/>
                <w:color w:val="000000"/>
                <w:sz w:val="24"/>
                <w:szCs w:val="24"/>
                <w:lang w:bidi="ar"/>
              </w:rPr>
              <w:t>3、控制设备硬件维保、维修或更换，软件系统的更新、问题消除的费用。必要时应提供远程技术服务或技术人员现场服务的费用。</w:t>
            </w:r>
            <w:r>
              <w:rPr>
                <w:rFonts w:hint="default" w:ascii="宋体" w:hAnsi="宋体" w:cs="宋体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宋体" w:hAnsi="宋体" w:cs="宋体"/>
                <w:color w:val="000000"/>
                <w:sz w:val="24"/>
                <w:szCs w:val="24"/>
                <w:lang w:bidi="ar"/>
              </w:rPr>
              <w:t>4、包含后台技术服务支持，必要情况下技术人员现场技术服务的费用。</w:t>
            </w:r>
          </w:p>
        </w:tc>
      </w:tr>
      <w:tr w14:paraId="18CDB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352569"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4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AF1123">
            <w:pPr>
              <w:spacing w:beforeLines="0" w:afterLines="0"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251FE3">
            <w:pPr>
              <w:widowControl/>
              <w:spacing w:beforeLines="0" w:afterLines="0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  <w:lang w:bidi="ar"/>
              </w:rPr>
              <w:t>双轨站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ABF349"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893175"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  <w:lang w:bidi="ar"/>
              </w:rPr>
              <w:t>4</w:t>
            </w:r>
          </w:p>
        </w:tc>
        <w:tc>
          <w:tcPr>
            <w:tcW w:w="5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A41870">
            <w:pPr>
              <w:spacing w:beforeLines="0" w:afterLines="0"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ED1D23">
            <w:pPr>
              <w:spacing w:beforeLines="0" w:afterLines="0"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20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D56532">
            <w:pPr>
              <w:spacing w:beforeLines="0" w:afterLines="0"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5A0FB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5AF10A"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  <w:lang w:bidi="ar"/>
              </w:rPr>
              <w:t>3</w:t>
            </w:r>
          </w:p>
        </w:tc>
        <w:tc>
          <w:tcPr>
            <w:tcW w:w="4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A27122">
            <w:pPr>
              <w:spacing w:beforeLines="0" w:afterLines="0"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828097">
            <w:pPr>
              <w:widowControl/>
              <w:spacing w:beforeLines="0" w:afterLines="0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  <w:lang w:bidi="ar"/>
              </w:rPr>
              <w:t>换轨器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53CDEB"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7FB5F1"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  <w:lang w:bidi="ar"/>
              </w:rPr>
              <w:t>36</w:t>
            </w:r>
          </w:p>
        </w:tc>
        <w:tc>
          <w:tcPr>
            <w:tcW w:w="5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30F1D4">
            <w:pPr>
              <w:spacing w:beforeLines="0" w:afterLines="0"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177FDA">
            <w:pPr>
              <w:spacing w:beforeLines="0" w:afterLines="0"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20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D1EF38">
            <w:pPr>
              <w:spacing w:beforeLines="0" w:afterLines="0"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214F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7B57BE"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  <w:lang w:bidi="ar"/>
              </w:rPr>
              <w:t>4</w:t>
            </w:r>
          </w:p>
        </w:tc>
        <w:tc>
          <w:tcPr>
            <w:tcW w:w="4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5761D4">
            <w:pPr>
              <w:spacing w:beforeLines="0" w:afterLines="0"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A3DDA0">
            <w:pPr>
              <w:widowControl/>
              <w:spacing w:beforeLines="0" w:afterLines="0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  <w:lang w:bidi="ar"/>
              </w:rPr>
              <w:t>智能小车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EE5B3C"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  <w:lang w:bidi="ar"/>
              </w:rPr>
              <w:t>台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E15BF7"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  <w:lang w:bidi="ar"/>
              </w:rPr>
              <w:t>58</w:t>
            </w:r>
          </w:p>
        </w:tc>
        <w:tc>
          <w:tcPr>
            <w:tcW w:w="5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A83917">
            <w:pPr>
              <w:spacing w:beforeLines="0" w:afterLines="0"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253179">
            <w:pPr>
              <w:spacing w:beforeLines="0" w:afterLines="0"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20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5F9E36">
            <w:pPr>
              <w:spacing w:beforeLines="0" w:afterLines="0"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10BF2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CB77B6"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  <w:lang w:bidi="ar"/>
              </w:rPr>
              <w:t>5</w:t>
            </w:r>
          </w:p>
        </w:tc>
        <w:tc>
          <w:tcPr>
            <w:tcW w:w="4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32AE47">
            <w:pPr>
              <w:spacing w:beforeLines="0" w:afterLines="0"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048013">
            <w:pPr>
              <w:widowControl/>
              <w:spacing w:beforeLines="0" w:afterLines="0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  <w:lang w:bidi="ar"/>
              </w:rPr>
              <w:t>内置水平装置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950D30"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6F2C61"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  <w:lang w:bidi="ar"/>
              </w:rPr>
              <w:t>78</w:t>
            </w:r>
          </w:p>
        </w:tc>
        <w:tc>
          <w:tcPr>
            <w:tcW w:w="5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87D857">
            <w:pPr>
              <w:spacing w:beforeLines="0" w:afterLines="0"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B55913">
            <w:pPr>
              <w:spacing w:beforeLines="0" w:afterLines="0"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20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B58AAA">
            <w:pPr>
              <w:spacing w:beforeLines="0" w:afterLines="0"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3EEEA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631E27"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  <w:lang w:bidi="ar"/>
              </w:rPr>
              <w:t>6</w:t>
            </w:r>
          </w:p>
        </w:tc>
        <w:tc>
          <w:tcPr>
            <w:tcW w:w="4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867B55">
            <w:pPr>
              <w:spacing w:beforeLines="0" w:afterLines="0"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94C1AE">
            <w:pPr>
              <w:widowControl/>
              <w:spacing w:beforeLines="0" w:afterLines="0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  <w:lang w:bidi="ar"/>
              </w:rPr>
              <w:t>电源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4322A2"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763816"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  <w:lang w:bidi="ar"/>
              </w:rPr>
              <w:t>37</w:t>
            </w:r>
          </w:p>
        </w:tc>
        <w:tc>
          <w:tcPr>
            <w:tcW w:w="5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6E4E7B">
            <w:pPr>
              <w:spacing w:beforeLines="0" w:afterLines="0"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E471AC">
            <w:pPr>
              <w:spacing w:beforeLines="0" w:afterLines="0"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20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6C7AC6">
            <w:pPr>
              <w:spacing w:beforeLines="0" w:afterLines="0"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9027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BC18EE"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  <w:lang w:bidi="ar"/>
              </w:rPr>
              <w:t>7</w:t>
            </w:r>
          </w:p>
        </w:tc>
        <w:tc>
          <w:tcPr>
            <w:tcW w:w="4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5AF873">
            <w:pPr>
              <w:spacing w:beforeLines="0" w:afterLines="0"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E9A331">
            <w:pPr>
              <w:widowControl/>
              <w:spacing w:beforeLines="0" w:afterLines="0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  <w:lang w:bidi="ar"/>
              </w:rPr>
              <w:t>通讯器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26A96F"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AC3487"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  <w:lang w:bidi="ar"/>
              </w:rPr>
              <w:t>102</w:t>
            </w:r>
          </w:p>
        </w:tc>
        <w:tc>
          <w:tcPr>
            <w:tcW w:w="5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65632F">
            <w:pPr>
              <w:spacing w:beforeLines="0" w:afterLines="0"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58D980">
            <w:pPr>
              <w:spacing w:beforeLines="0" w:afterLines="0"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20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0CBE23">
            <w:pPr>
              <w:spacing w:beforeLines="0" w:afterLines="0"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0CC39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587D96"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  <w:lang w:bidi="ar"/>
              </w:rPr>
              <w:t>8</w:t>
            </w:r>
          </w:p>
        </w:tc>
        <w:tc>
          <w:tcPr>
            <w:tcW w:w="4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E05CF2">
            <w:pPr>
              <w:spacing w:beforeLines="0" w:afterLines="0"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2ECA24">
            <w:pPr>
              <w:widowControl/>
              <w:spacing w:beforeLines="0" w:afterLines="0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  <w:lang w:bidi="ar"/>
              </w:rPr>
              <w:t>防火窗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66F4A9"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502A93"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  <w:lang w:bidi="ar"/>
              </w:rPr>
              <w:t>54</w:t>
            </w:r>
          </w:p>
        </w:tc>
        <w:tc>
          <w:tcPr>
            <w:tcW w:w="5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C7DB28">
            <w:pPr>
              <w:spacing w:beforeLines="0" w:afterLines="0"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4E2026">
            <w:pPr>
              <w:spacing w:beforeLines="0" w:afterLines="0"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20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E731D5">
            <w:pPr>
              <w:spacing w:beforeLines="0" w:afterLines="0"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53318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788487"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  <w:lang w:bidi="ar"/>
              </w:rPr>
              <w:t>9</w:t>
            </w:r>
          </w:p>
        </w:tc>
        <w:tc>
          <w:tcPr>
            <w:tcW w:w="4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AB55C8">
            <w:pPr>
              <w:spacing w:beforeLines="0" w:afterLines="0"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EE02B1">
            <w:pPr>
              <w:widowControl/>
              <w:spacing w:beforeLines="0" w:afterLines="0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  <w:lang w:bidi="ar"/>
              </w:rPr>
              <w:t>防风窗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865D11"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28EACC"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  <w:lang w:bidi="ar"/>
              </w:rPr>
              <w:t>19</w:t>
            </w:r>
          </w:p>
        </w:tc>
        <w:tc>
          <w:tcPr>
            <w:tcW w:w="5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11988F">
            <w:pPr>
              <w:spacing w:beforeLines="0" w:afterLines="0"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F58689">
            <w:pPr>
              <w:spacing w:beforeLines="0" w:afterLines="0"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20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988392">
            <w:pPr>
              <w:spacing w:beforeLines="0" w:afterLines="0"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3D45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B065C8"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  <w:lang w:bidi="ar"/>
              </w:rPr>
              <w:t>10</w:t>
            </w:r>
          </w:p>
        </w:tc>
        <w:tc>
          <w:tcPr>
            <w:tcW w:w="4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E1FD4E">
            <w:pPr>
              <w:spacing w:beforeLines="0" w:afterLines="0"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A71D5A">
            <w:pPr>
              <w:widowControl/>
              <w:spacing w:beforeLines="0" w:afterLines="0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  <w:lang w:bidi="ar"/>
              </w:rPr>
              <w:t>轨道物流系统其他设备硬件（轨道、线路等）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D0E633"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  <w:lang w:bidi="ar"/>
              </w:rPr>
              <w:t>项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E3CC80"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5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C08530">
            <w:pPr>
              <w:spacing w:beforeLines="0" w:afterLines="0"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8A2D0A">
            <w:pPr>
              <w:spacing w:beforeLines="0" w:afterLines="0"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20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B1C962">
            <w:pPr>
              <w:spacing w:beforeLines="0" w:afterLines="0"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0BBBD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2F478F"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  <w:lang w:bidi="ar"/>
              </w:rPr>
              <w:t>11</w:t>
            </w:r>
          </w:p>
        </w:tc>
        <w:tc>
          <w:tcPr>
            <w:tcW w:w="4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32A8D0">
            <w:pPr>
              <w:spacing w:beforeLines="0" w:afterLines="0"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2CF941">
            <w:pPr>
              <w:widowControl/>
              <w:spacing w:beforeLines="0" w:afterLines="0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  <w:lang w:bidi="ar"/>
              </w:rPr>
              <w:t>中央电脑集成系统控制设备及软件等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67629A"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  <w:lang w:bidi="ar"/>
              </w:rPr>
              <w:t>项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7B5A48"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5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056891">
            <w:pPr>
              <w:spacing w:beforeLines="0" w:afterLines="0"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55FC3F">
            <w:pPr>
              <w:spacing w:beforeLines="0" w:afterLines="0"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20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840116">
            <w:pPr>
              <w:spacing w:beforeLines="0" w:afterLines="0"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41DBF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8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FCCC62"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  <w:lang w:bidi="ar"/>
              </w:rPr>
              <w:t>项目总金额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BBDF3A"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D0DE7C">
            <w:pPr>
              <w:spacing w:beforeLines="0" w:afterLines="0"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2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196778">
            <w:pPr>
              <w:spacing w:beforeLines="0" w:afterLines="0"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14B53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54D64F14">
            <w:pPr>
              <w:widowControl/>
              <w:spacing w:beforeLines="0" w:afterLines="0"/>
              <w:textAlignment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 w:ascii="宋体" w:hAnsi="宋体" w:cs="宋体"/>
                <w:color w:val="000000"/>
                <w:sz w:val="22"/>
                <w:szCs w:val="22"/>
                <w:lang w:bidi="ar"/>
              </w:rPr>
              <w:t>备注：</w:t>
            </w:r>
            <w:r>
              <w:rPr>
                <w:rFonts w:hint="default" w:ascii="宋体" w:hAnsi="宋体" w:cs="宋体"/>
                <w:color w:val="000000"/>
                <w:sz w:val="22"/>
                <w:szCs w:val="22"/>
                <w:lang w:bidi="ar"/>
              </w:rPr>
              <w:br w:type="textWrapping"/>
            </w:r>
            <w:r>
              <w:rPr>
                <w:rFonts w:hint="default" w:ascii="宋体" w:hAnsi="宋体" w:cs="宋体"/>
                <w:color w:val="000000"/>
                <w:sz w:val="22"/>
                <w:szCs w:val="22"/>
                <w:lang w:bidi="ar"/>
              </w:rPr>
              <w:t>1、由成交供应商为采购人所使用轨道物流系统提供维护、保养技术服务，服务模式为全包，即成交供应商派人常驻现场进行维护保养，包维护、包保养、包易损件、包损坏设备维修或更换，保证设备正常使用。</w:t>
            </w:r>
            <w:r>
              <w:rPr>
                <w:rFonts w:hint="default" w:ascii="宋体" w:hAnsi="宋体" w:cs="宋体"/>
                <w:color w:val="000000"/>
                <w:sz w:val="22"/>
                <w:szCs w:val="22"/>
                <w:lang w:bidi="ar"/>
              </w:rPr>
              <w:br w:type="textWrapping"/>
            </w:r>
            <w:r>
              <w:rPr>
                <w:rFonts w:hint="default" w:ascii="宋体" w:hAnsi="宋体" w:cs="宋体"/>
                <w:color w:val="000000"/>
                <w:sz w:val="22"/>
                <w:szCs w:val="22"/>
                <w:lang w:bidi="ar"/>
              </w:rPr>
              <w:t>2、现场驻场人员无法解决的技术问题，应由服务公司提供后台技术服务支持，必要情况下技术人员到现场提供技术服务。</w:t>
            </w:r>
          </w:p>
        </w:tc>
      </w:tr>
    </w:tbl>
    <w:p w14:paraId="75C49C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051748"/>
    <w:rsid w:val="7B05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autoSpaceDE w:val="0"/>
      <w:autoSpaceDN w:val="0"/>
      <w:adjustRightInd w:val="0"/>
      <w:spacing w:beforeLines="0" w:afterLines="0"/>
    </w:pPr>
    <w:rPr>
      <w:rFonts w:hint="default"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autoSpaceDE/>
      <w:autoSpaceDN/>
      <w:adjustRightInd/>
      <w:spacing w:beforeLines="0" w:afterLines="0"/>
      <w:jc w:val="both"/>
      <w:outlineLvl w:val="2"/>
    </w:pPr>
    <w:rPr>
      <w:rFonts w:hint="eastAsia" w:ascii="楷体_GB2312" w:hAnsi="宋体" w:eastAsia="楷体_GB2312"/>
      <w:b/>
      <w:kern w:val="2"/>
      <w:sz w:val="32"/>
      <w:szCs w:val="24"/>
      <w:lang w:val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</w:pPr>
    <w:rPr>
      <w:rFonts w:hint="default"/>
      <w:sz w:val="18"/>
      <w:szCs w:val="18"/>
      <w:lang w:val="zh-CN"/>
    </w:rPr>
  </w:style>
  <w:style w:type="paragraph" w:styleId="4">
    <w:name w:val="Title"/>
    <w:basedOn w:val="1"/>
    <w:next w:val="1"/>
    <w:unhideWhenUsed/>
    <w:qFormat/>
    <w:uiPriority w:val="0"/>
    <w:pPr>
      <w:spacing w:before="240" w:beforeLines="0" w:after="60" w:afterLines="0"/>
      <w:jc w:val="center"/>
      <w:outlineLvl w:val="0"/>
    </w:pPr>
    <w:rPr>
      <w:rFonts w:hint="default" w:ascii="Cambria" w:hAnsi="Cambria"/>
      <w:b/>
      <w:sz w:val="32"/>
      <w:szCs w:val="32"/>
      <w:lang w:val="zh-CN"/>
    </w:rPr>
  </w:style>
  <w:style w:type="character" w:styleId="7">
    <w:name w:val="page number"/>
    <w:basedOn w:val="6"/>
    <w:unhideWhenUsed/>
    <w:qFormat/>
    <w:uiPriority w:val="0"/>
    <w:rPr>
      <w:rFonts w:hint="default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2025-11-24T07:41:00Z</dcterms:created>
  <dc:creator>Lxh</dc:creator>
  <cp:lastModifiedBy>Lxh</cp:lastModifiedBy>
  <dcterms:modified xsi:type="dcterms:W3CDTF">2025-11-24T07:45:44Z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C7702A0E1CDF440C8531C7517A802E89_11</vt:lpwstr>
  </property>
  <property fmtid="{D5CDD505-2E9C-101B-9397-08002B2CF9AE}" pid="4" name="KSOTemplateDocerSaveRecord">
    <vt:lpwstr>eyJoZGlkIjoiZWVjM2UyYjFhZGQyNDQ2YjVkYjkxM2FjM2QxZjZmMjciLCJ1c2VySWQiOiIyNTk1OTQ3OTEifQ==</vt:lpwstr>
  </property>
</Properties>
</file>