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BF0EE">
      <w:pPr>
        <w:jc w:val="center"/>
        <w:rPr>
          <w:b/>
          <w:bCs/>
          <w:sz w:val="36"/>
          <w:szCs w:val="24"/>
        </w:rPr>
      </w:pPr>
      <w:bookmarkStart w:id="0" w:name="_Hlk15311064"/>
      <w:r>
        <w:rPr>
          <w:rFonts w:hint="eastAsia"/>
          <w:b/>
          <w:bCs/>
          <w:sz w:val="36"/>
          <w:szCs w:val="24"/>
        </w:rPr>
        <w:t>设备租赁承诺</w:t>
      </w:r>
    </w:p>
    <w:p w14:paraId="258F895C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一、本项目租赁费为1000元，租赁期为三年。</w:t>
      </w:r>
    </w:p>
    <w:p w14:paraId="18D21BA1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二、本项目提供的租赁设备为新设备，均是正常有效运行的设备。</w:t>
      </w:r>
    </w:p>
    <w:p w14:paraId="3501E5E7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三、</w:t>
      </w:r>
      <w:r>
        <w:rPr>
          <w:rFonts w:hint="eastAsia"/>
          <w:bCs/>
          <w:color w:val="FF0000"/>
          <w:sz w:val="24"/>
          <w:szCs w:val="24"/>
        </w:rPr>
        <w:t>本项目提供的租赁设备均为本项目的检测工作所需。</w:t>
      </w:r>
    </w:p>
    <w:p w14:paraId="4A6CE696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三、仪器在合同期内免费维保，保修期内，除经双方确认为人为损坏以外，一律免费服务。</w:t>
      </w:r>
    </w:p>
    <w:p w14:paraId="0C4EDFE1">
      <w:pPr>
        <w:ind w:firstLine="42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四、提供高质量的免费维保服务，包括仪器的安装、调试及免费的技术培训服务，保证零配件供应及仪器的软件免费升级等，按要求，供应商应提供仪器专用洗液，每年校准仪器一次，有对应计量技术法规（包括计量检定规程或计量校准规范）的设备，需按技术法规的要求进行周期检定或校准。及时更换相关配件，以保证检验工作正常进行和检验结果准确。</w:t>
      </w:r>
      <w:bookmarkStart w:id="1" w:name="_GoBack"/>
      <w:bookmarkEnd w:id="1"/>
    </w:p>
    <w:p w14:paraId="2433EF79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五、由原厂工程师免费安装、调试并培训用户使用人员。培训主要内容为设备的基本结构、性能、主要部件的构造及原理，日常使用操作、保养与管理，常见故障的排除，紧急情况的处理等；培训地点主要在设备安装现场。</w:t>
      </w:r>
    </w:p>
    <w:p w14:paraId="34EF7807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六、指定一名专业人员长期协助完成各种检验优化工作并达到最佳效果，并义务提供最新相关资讯、免费升级服务。</w:t>
      </w:r>
      <w:bookmarkEnd w:id="0"/>
    </w:p>
    <w:p w14:paraId="667DF33E">
      <w:pPr>
        <w:ind w:firstLine="420"/>
        <w:rPr>
          <w:bCs/>
          <w:color w:val="FF0000"/>
          <w:sz w:val="24"/>
          <w:szCs w:val="24"/>
        </w:rPr>
      </w:pPr>
      <w:r>
        <w:rPr>
          <w:rFonts w:hint="eastAsia"/>
          <w:bCs/>
          <w:sz w:val="24"/>
          <w:szCs w:val="24"/>
        </w:rPr>
        <w:t>七、所出租设备信息：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</w:tblGrid>
      <w:tr w14:paraId="0C01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9" w:type="dxa"/>
          </w:tcPr>
          <w:p w14:paraId="793BE0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设备名称</w:t>
            </w:r>
          </w:p>
        </w:tc>
        <w:tc>
          <w:tcPr>
            <w:tcW w:w="1529" w:type="dxa"/>
          </w:tcPr>
          <w:p w14:paraId="7E7209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型号</w:t>
            </w:r>
          </w:p>
        </w:tc>
        <w:tc>
          <w:tcPr>
            <w:tcW w:w="1529" w:type="dxa"/>
          </w:tcPr>
          <w:p w14:paraId="69902D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规格</w:t>
            </w:r>
          </w:p>
        </w:tc>
        <w:tc>
          <w:tcPr>
            <w:tcW w:w="1529" w:type="dxa"/>
          </w:tcPr>
          <w:p w14:paraId="16F148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数量</w:t>
            </w:r>
          </w:p>
        </w:tc>
      </w:tr>
      <w:tr w14:paraId="33A65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</w:tcPr>
          <w:p w14:paraId="3F8E1F3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14:paraId="282268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14:paraId="1F5731E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14:paraId="6C18C63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14:paraId="487C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</w:tcPr>
          <w:p w14:paraId="1A9660C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14:paraId="53AAFF5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14:paraId="00B503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14:paraId="59CE791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14:paraId="5AAA5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</w:tcPr>
          <w:p w14:paraId="482554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14:paraId="5863B23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14:paraId="516645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14:paraId="2644EBC0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4F4F1D05">
      <w:pPr>
        <w:rPr>
          <w:bCs/>
          <w:sz w:val="24"/>
          <w:szCs w:val="24"/>
        </w:rPr>
      </w:pPr>
    </w:p>
    <w:p w14:paraId="2692103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公司名称：                     </w:t>
      </w:r>
    </w:p>
    <w:p w14:paraId="3C802A5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授权代表：                     </w:t>
      </w:r>
    </w:p>
    <w:p w14:paraId="246355FA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                   </w:t>
      </w:r>
      <w:r>
        <w:rPr>
          <w:rFonts w:hint="eastAsia"/>
          <w:sz w:val="24"/>
          <w:szCs w:val="24"/>
          <w:u w:val="single"/>
        </w:rPr>
        <w:t xml:space="preserve"> </w:t>
      </w:r>
    </w:p>
    <w:sectPr>
      <w:headerReference r:id="rId3" w:type="default"/>
      <w:footerReference r:id="rId4" w:type="default"/>
      <w:pgSz w:w="11906" w:h="16838"/>
      <w:pgMar w:top="1418" w:right="566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8D0F0"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B802C">
    <w:pPr>
      <w:pStyle w:val="5"/>
      <w:jc w:val="both"/>
      <w:rPr>
        <w:rFonts w:ascii="宋体" w:hAnsi="宋体" w:eastAsia="宋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4E"/>
    <w:rsid w:val="00022E0D"/>
    <w:rsid w:val="000314FC"/>
    <w:rsid w:val="00074FD2"/>
    <w:rsid w:val="00083F47"/>
    <w:rsid w:val="000B6F78"/>
    <w:rsid w:val="000C78FD"/>
    <w:rsid w:val="000F1DA7"/>
    <w:rsid w:val="0013501A"/>
    <w:rsid w:val="00136402"/>
    <w:rsid w:val="00147FAB"/>
    <w:rsid w:val="00171DD2"/>
    <w:rsid w:val="001B3156"/>
    <w:rsid w:val="001B3711"/>
    <w:rsid w:val="001D157B"/>
    <w:rsid w:val="0022026B"/>
    <w:rsid w:val="002564AE"/>
    <w:rsid w:val="0027157D"/>
    <w:rsid w:val="00274A5A"/>
    <w:rsid w:val="00280894"/>
    <w:rsid w:val="00281C7F"/>
    <w:rsid w:val="00285DF7"/>
    <w:rsid w:val="00290926"/>
    <w:rsid w:val="002A0E1E"/>
    <w:rsid w:val="002A6ED4"/>
    <w:rsid w:val="002B50FB"/>
    <w:rsid w:val="002B7C49"/>
    <w:rsid w:val="002C1D82"/>
    <w:rsid w:val="002E73AB"/>
    <w:rsid w:val="002F30F6"/>
    <w:rsid w:val="00314C71"/>
    <w:rsid w:val="00315600"/>
    <w:rsid w:val="003237A6"/>
    <w:rsid w:val="003424D6"/>
    <w:rsid w:val="00342E1F"/>
    <w:rsid w:val="00345D52"/>
    <w:rsid w:val="00347BBF"/>
    <w:rsid w:val="003736EE"/>
    <w:rsid w:val="00386FE5"/>
    <w:rsid w:val="00394A50"/>
    <w:rsid w:val="00396E9C"/>
    <w:rsid w:val="003A5D0C"/>
    <w:rsid w:val="003B7B08"/>
    <w:rsid w:val="003D5B43"/>
    <w:rsid w:val="003D6FF3"/>
    <w:rsid w:val="004108F2"/>
    <w:rsid w:val="0041717A"/>
    <w:rsid w:val="00464927"/>
    <w:rsid w:val="004B6E56"/>
    <w:rsid w:val="004D2174"/>
    <w:rsid w:val="004D2EDA"/>
    <w:rsid w:val="004E424C"/>
    <w:rsid w:val="004F476C"/>
    <w:rsid w:val="004F4F0C"/>
    <w:rsid w:val="00502CE5"/>
    <w:rsid w:val="0051535E"/>
    <w:rsid w:val="00521A1A"/>
    <w:rsid w:val="00536423"/>
    <w:rsid w:val="00553ECF"/>
    <w:rsid w:val="00591217"/>
    <w:rsid w:val="005A68FF"/>
    <w:rsid w:val="005D6664"/>
    <w:rsid w:val="0062053A"/>
    <w:rsid w:val="00631849"/>
    <w:rsid w:val="00677A74"/>
    <w:rsid w:val="00677D42"/>
    <w:rsid w:val="00697F57"/>
    <w:rsid w:val="006A5803"/>
    <w:rsid w:val="006F7CB6"/>
    <w:rsid w:val="00730DEF"/>
    <w:rsid w:val="00765008"/>
    <w:rsid w:val="0078234E"/>
    <w:rsid w:val="00786130"/>
    <w:rsid w:val="0078623E"/>
    <w:rsid w:val="00802427"/>
    <w:rsid w:val="00804C99"/>
    <w:rsid w:val="0083160B"/>
    <w:rsid w:val="0085785A"/>
    <w:rsid w:val="00871D21"/>
    <w:rsid w:val="008A1264"/>
    <w:rsid w:val="008D4D45"/>
    <w:rsid w:val="008D56DB"/>
    <w:rsid w:val="008F1B31"/>
    <w:rsid w:val="009225DA"/>
    <w:rsid w:val="00951E36"/>
    <w:rsid w:val="00957D2B"/>
    <w:rsid w:val="009C7A3A"/>
    <w:rsid w:val="00A128A7"/>
    <w:rsid w:val="00A12D84"/>
    <w:rsid w:val="00A40648"/>
    <w:rsid w:val="00A85BE9"/>
    <w:rsid w:val="00A86AAA"/>
    <w:rsid w:val="00A9178F"/>
    <w:rsid w:val="00A95C35"/>
    <w:rsid w:val="00AD14CC"/>
    <w:rsid w:val="00AD3BA0"/>
    <w:rsid w:val="00B35BC7"/>
    <w:rsid w:val="00B55EF7"/>
    <w:rsid w:val="00B6179D"/>
    <w:rsid w:val="00B82A9D"/>
    <w:rsid w:val="00BA518F"/>
    <w:rsid w:val="00BB6AC6"/>
    <w:rsid w:val="00BD1CCF"/>
    <w:rsid w:val="00BD3E0E"/>
    <w:rsid w:val="00BF3D2F"/>
    <w:rsid w:val="00C23860"/>
    <w:rsid w:val="00C52D09"/>
    <w:rsid w:val="00C5474C"/>
    <w:rsid w:val="00C60041"/>
    <w:rsid w:val="00C66370"/>
    <w:rsid w:val="00C742C4"/>
    <w:rsid w:val="00C77052"/>
    <w:rsid w:val="00CD29F5"/>
    <w:rsid w:val="00CE3E0B"/>
    <w:rsid w:val="00D10CA0"/>
    <w:rsid w:val="00D21773"/>
    <w:rsid w:val="00D65EB1"/>
    <w:rsid w:val="00D95EEA"/>
    <w:rsid w:val="00DB0557"/>
    <w:rsid w:val="00DC28F2"/>
    <w:rsid w:val="00DD3F20"/>
    <w:rsid w:val="00E058AE"/>
    <w:rsid w:val="00E45B0B"/>
    <w:rsid w:val="00E661EB"/>
    <w:rsid w:val="00E8173B"/>
    <w:rsid w:val="00E860A5"/>
    <w:rsid w:val="00EA0D1B"/>
    <w:rsid w:val="00EC7EE9"/>
    <w:rsid w:val="00ED0944"/>
    <w:rsid w:val="00F0608D"/>
    <w:rsid w:val="00F63767"/>
    <w:rsid w:val="00F6765D"/>
    <w:rsid w:val="00FC238A"/>
    <w:rsid w:val="00FD0964"/>
    <w:rsid w:val="00FE09C5"/>
    <w:rsid w:val="00FF590E"/>
    <w:rsid w:val="05AB3107"/>
    <w:rsid w:val="082E1DFA"/>
    <w:rsid w:val="0D930F40"/>
    <w:rsid w:val="1F3A2B4E"/>
    <w:rsid w:val="29B96264"/>
    <w:rsid w:val="45326B02"/>
    <w:rsid w:val="52F26746"/>
    <w:rsid w:val="57E82D2B"/>
    <w:rsid w:val="59494C0A"/>
    <w:rsid w:val="666C1C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402</Words>
  <Characters>405</Characters>
  <Lines>3</Lines>
  <Paragraphs>1</Paragraphs>
  <TotalTime>0</TotalTime>
  <ScaleCrop>false</ScaleCrop>
  <LinksUpToDate>false</LinksUpToDate>
  <CharactersWithSpaces>468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2023-07-26T02:55:00Z</dcterms:created>
  <dc:creator>lwz</dc:creator>
  <cp:lastModifiedBy>jk__我未够好</cp:lastModifiedBy>
  <cp:lastPrinted>2022-06-16T06:49:00Z</cp:lastPrinted>
  <dcterms:modified xsi:type="dcterms:W3CDTF">2025-12-12T08:42:48Z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C38B65C9A7E247D6B8F29DCED6478586</vt:lpwstr>
  </property>
  <property fmtid="{D5CDD505-2E9C-101B-9397-08002B2CF9AE}" pid="4" name="KSOTemplateDocerSaveRecord">
    <vt:lpwstr>eyJoZGlkIjoiNjg5NWMyMzM1NmUyYTA4ZjNhNjQ0ODVjOTg3ZjE0OGUiLCJ1c2VySWQiOiIyODY4MzY2MTkifQ==</vt:lpwstr>
  </property>
</Properties>
</file>