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25E8543F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A60EA8" w:rsidRPr="00A60EA8">
        <w:rPr>
          <w:rFonts w:ascii="宋体" w:eastAsia="宋体" w:hAnsi="宋体"/>
          <w:b/>
          <w:sz w:val="28"/>
          <w:szCs w:val="28"/>
        </w:rPr>
        <w:t>202601-检验科-鼻咽组织特殊染色试剂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AA6E" w14:textId="77777777" w:rsidR="003A1090" w:rsidRDefault="003A1090" w:rsidP="005F041C">
      <w:r>
        <w:separator/>
      </w:r>
    </w:p>
  </w:endnote>
  <w:endnote w:type="continuationSeparator" w:id="0">
    <w:p w14:paraId="302D0E79" w14:textId="77777777" w:rsidR="003A1090" w:rsidRDefault="003A1090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71F55" w14:textId="77777777" w:rsidR="003A1090" w:rsidRDefault="003A1090" w:rsidP="005F041C">
      <w:r>
        <w:separator/>
      </w:r>
    </w:p>
  </w:footnote>
  <w:footnote w:type="continuationSeparator" w:id="0">
    <w:p w14:paraId="719544E5" w14:textId="77777777" w:rsidR="003A1090" w:rsidRDefault="003A1090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1090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60EA8"/>
    <w:rsid w:val="00AF29D6"/>
    <w:rsid w:val="00B22976"/>
    <w:rsid w:val="00B42218"/>
    <w:rsid w:val="00BA2D52"/>
    <w:rsid w:val="00C21318"/>
    <w:rsid w:val="00CA4B5B"/>
    <w:rsid w:val="00CC77CE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4</cp:revision>
  <dcterms:created xsi:type="dcterms:W3CDTF">2025-02-08T07:04:00Z</dcterms:created>
  <dcterms:modified xsi:type="dcterms:W3CDTF">2026-01-19T02:56:00Z</dcterms:modified>
</cp:coreProperties>
</file>