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C5F9E">
      <w:pPr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附件1：</w:t>
      </w:r>
    </w:p>
    <w:tbl>
      <w:tblPr>
        <w:tblStyle w:val="4"/>
        <w:tblW w:w="15695" w:type="dxa"/>
        <w:tblInd w:w="-9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91"/>
        <w:gridCol w:w="1718"/>
        <w:gridCol w:w="1541"/>
        <w:gridCol w:w="941"/>
        <w:gridCol w:w="1050"/>
        <w:gridCol w:w="1023"/>
        <w:gridCol w:w="1568"/>
        <w:gridCol w:w="1296"/>
        <w:gridCol w:w="1159"/>
        <w:gridCol w:w="1868"/>
        <w:gridCol w:w="1391"/>
        <w:gridCol w:w="54"/>
      </w:tblGrid>
      <w:tr w14:paraId="6EAB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56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0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中山大学附属肿瘤医院医用耗材</w:t>
            </w:r>
          </w:p>
          <w:p w14:paraId="2AFB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</w:t>
            </w:r>
          </w:p>
        </w:tc>
      </w:tr>
      <w:tr w14:paraId="2052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84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型号描述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注册证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集采中选价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国家医保医用耗材代码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广州招采子平台型号规格ID</w:t>
            </w:r>
          </w:p>
        </w:tc>
      </w:tr>
      <w:tr w14:paraId="48F3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9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按照产品注册证上的名称填写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按照产品注册证上的规格型号填写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形状、长度、直径等特征参数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D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例如：个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例如：**个/包，**包/箱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注册证注册人名称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2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2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27位码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0E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700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9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3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A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9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1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B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D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0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8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F2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F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91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9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2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7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5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B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3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1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9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B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3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36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D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89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9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B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F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6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4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C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4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3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2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E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4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C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4F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9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7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6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5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6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7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2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8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9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15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C9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3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7A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9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A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C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0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9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6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D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A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C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B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62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0A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5E1D262">
      <w:pPr>
        <w:jc w:val="center"/>
        <w:rPr>
          <w:rFonts w:hint="default" w:ascii="仿宋" w:hAnsi="仿宋" w:eastAsia="仿宋"/>
          <w:b/>
          <w:sz w:val="28"/>
          <w:szCs w:val="28"/>
          <w:lang w:val="en-US" w:eastAsia="zh-CN"/>
        </w:rPr>
      </w:pPr>
    </w:p>
    <w:p w14:paraId="6697619C">
      <w:pPr>
        <w:ind w:left="0" w:leftChars="0" w:firstLine="9240" w:firstLineChars="4200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公司名称（加盖公章）：</w:t>
      </w:r>
    </w:p>
    <w:p w14:paraId="20DEF8D4">
      <w:pPr>
        <w:ind w:left="0" w:leftChars="0" w:firstLine="9240" w:firstLineChars="4200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业务经理：</w:t>
      </w:r>
    </w:p>
    <w:p w14:paraId="446AF188">
      <w:pPr>
        <w:ind w:left="0" w:leftChars="0" w:firstLine="9240" w:firstLineChars="4200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联系电话：</w:t>
      </w:r>
    </w:p>
    <w:p w14:paraId="4447C483"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公司电话：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10A82"/>
    <w:rsid w:val="5D11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360" w:lineRule="auto"/>
      <w:ind w:left="0" w:leftChars="0" w:firstLine="275" w:firstLineChars="131"/>
      <w:textAlignment w:val="baseline"/>
    </w:pPr>
    <w:rPr>
      <w:rFonts w:ascii="仿宋_GB2312" w:hAnsi="Times New Roman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2026-03-04T06:49:00Z</dcterms:created>
  <dc:creator>郑迪楠 DeeDee</dc:creator>
  <cp:lastModifiedBy>郑迪楠 DeeDee</cp:lastModifiedBy>
  <dcterms:modified xsi:type="dcterms:W3CDTF">2026-03-04T06:50:28Z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DF4495BCAE31417BB99DBFB1115603AC_11</vt:lpwstr>
  </property>
  <property fmtid="{D5CDD505-2E9C-101B-9397-08002B2CF9AE}" pid="4" name="KSOTemplateDocerSaveRecord">
    <vt:lpwstr>eyJoZGlkIjoiNGE0NjRlOGZiZWM3MjQ2Mjc4YjJmZjRiZTIyOTY5NGUiLCJ1c2VySWQiOiIyNjc5MDU3ODAifQ==</vt:lpwstr>
  </property>
</Properties>
</file>