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1596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中山大学肿瘤防治中心核医学科液相色谱仪样品恒温器</w:t>
      </w:r>
    </w:p>
    <w:p w14:paraId="17D594FC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技术参数响应表</w:t>
      </w:r>
    </w:p>
    <w:tbl>
      <w:tblPr>
        <w:tblStyle w:val="3"/>
        <w:tblW w:w="8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5400"/>
        <w:gridCol w:w="1592"/>
      </w:tblGrid>
      <w:tr w14:paraId="68B8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09970FBC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0" w:type="dxa"/>
          </w:tcPr>
          <w:p w14:paraId="26C0CF9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92" w:type="dxa"/>
          </w:tcPr>
          <w:p w14:paraId="18CB80BC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是否响应</w:t>
            </w:r>
          </w:p>
        </w:tc>
      </w:tr>
      <w:tr w14:paraId="691A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3925BAFA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0" w:type="dxa"/>
          </w:tcPr>
          <w:p w14:paraId="184C2665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适用设备：适用于安捷伦 1260 Infinity II 液相色谱仪</w:t>
            </w:r>
          </w:p>
        </w:tc>
        <w:tc>
          <w:tcPr>
            <w:tcW w:w="1592" w:type="dxa"/>
          </w:tcPr>
          <w:p w14:paraId="55B4A067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5C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34A48E7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0" w:type="dxa"/>
          </w:tcPr>
          <w:p w14:paraId="1DDBFF00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温度设置范围：可在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4 °C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至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40 °C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范围内，以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1 °C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为增量进行设置</w:t>
            </w:r>
          </w:p>
        </w:tc>
        <w:tc>
          <w:tcPr>
            <w:tcW w:w="1592" w:type="dxa"/>
          </w:tcPr>
          <w:p w14:paraId="3B6E06E3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6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52DBC1E3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0" w:type="dxa"/>
          </w:tcPr>
          <w:p w14:paraId="7A23572A"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温度准确度：在环境温度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&lt; 25 °C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、相对湿度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&lt; 50%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的条件下，当设定值为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4 °C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时，温度在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2 °C ~ 6 °C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之间波动</w:t>
            </w:r>
          </w:p>
        </w:tc>
        <w:tc>
          <w:tcPr>
            <w:tcW w:w="1592" w:type="dxa"/>
          </w:tcPr>
          <w:p w14:paraId="31AE5F5B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9D174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4052"/>
    <w:rsid w:val="1F5A3145"/>
    <w:rsid w:val="55FF78D1"/>
    <w:rsid w:val="7AD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274</Characters>
  <Lines>0</Lines>
  <Paragraphs>0</Paragraphs>
  <TotalTime>21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2026-01-16T07:47:00Z</dcterms:created>
  <dc:creator>Administrator</dc:creator>
  <cp:lastModifiedBy>杨振东</cp:lastModifiedBy>
  <dcterms:modified xsi:type="dcterms:W3CDTF">2026-04-28T07:28:58Z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eyJoZGlkIjoiN2NhZWI5NDkxYzdiMTBjZWQ5M2FiNzU4NmRhMGMzZjAiLCJ1c2VySWQiOiIyNzQyNzc3MTkifQ==</vt:lpwstr>
  </property>
  <property fmtid="{D5CDD505-2E9C-101B-9397-08002B2CF9AE}" pid="4" name="ICV">
    <vt:lpwstr>96191FBB09374AF59E41B782047FCBDA_12</vt:lpwstr>
  </property>
</Properties>
</file>