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71" w:rsidRPr="00AE6E3D" w:rsidRDefault="00311E4E" w:rsidP="00311E4E">
      <w:pPr>
        <w:jc w:val="center"/>
        <w:rPr>
          <w:b/>
          <w:sz w:val="28"/>
          <w:szCs w:val="44"/>
        </w:rPr>
      </w:pPr>
      <w:r w:rsidRPr="00AE6E3D">
        <w:rPr>
          <w:rFonts w:hint="eastAsia"/>
          <w:b/>
          <w:sz w:val="28"/>
          <w:szCs w:val="44"/>
        </w:rPr>
        <w:t>捐赠感谢芳名录</w:t>
      </w:r>
      <w:r w:rsidR="001E17F0" w:rsidRPr="00AE6E3D">
        <w:rPr>
          <w:rFonts w:hint="eastAsia"/>
          <w:b/>
          <w:sz w:val="28"/>
          <w:szCs w:val="44"/>
        </w:rPr>
        <w:t>（排名不分先后）</w:t>
      </w:r>
    </w:p>
    <w:p w:rsidR="0062467B" w:rsidRPr="00080A6F" w:rsidRDefault="00311E4E" w:rsidP="0062467B">
      <w:pPr>
        <w:jc w:val="center"/>
        <w:rPr>
          <w:szCs w:val="32"/>
        </w:rPr>
      </w:pPr>
      <w:r w:rsidRPr="00080A6F">
        <w:rPr>
          <w:rFonts w:hint="eastAsia"/>
          <w:szCs w:val="32"/>
        </w:rPr>
        <w:t>捐赠期间：</w:t>
      </w:r>
      <w:r w:rsidRPr="00080A6F">
        <w:rPr>
          <w:rFonts w:hint="eastAsia"/>
          <w:szCs w:val="32"/>
        </w:rPr>
        <w:t>2020</w:t>
      </w:r>
      <w:r w:rsidRPr="00080A6F">
        <w:rPr>
          <w:rFonts w:hint="eastAsia"/>
          <w:szCs w:val="32"/>
        </w:rPr>
        <w:t>年</w:t>
      </w:r>
      <w:r w:rsidRPr="00080A6F">
        <w:rPr>
          <w:rFonts w:hint="eastAsia"/>
          <w:szCs w:val="32"/>
        </w:rPr>
        <w:t>2</w:t>
      </w:r>
      <w:r w:rsidRPr="00080A6F">
        <w:rPr>
          <w:rFonts w:hint="eastAsia"/>
          <w:szCs w:val="32"/>
        </w:rPr>
        <w:t>月</w:t>
      </w:r>
      <w:r w:rsidR="008E012B" w:rsidRPr="00080A6F">
        <w:rPr>
          <w:rFonts w:hint="eastAsia"/>
          <w:szCs w:val="32"/>
        </w:rPr>
        <w:t>--</w:t>
      </w:r>
      <w:r w:rsidRPr="00080A6F">
        <w:rPr>
          <w:rFonts w:hint="eastAsia"/>
          <w:szCs w:val="32"/>
        </w:rPr>
        <w:t>5</w:t>
      </w:r>
      <w:r w:rsidRPr="00080A6F">
        <w:rPr>
          <w:rFonts w:hint="eastAsia"/>
          <w:szCs w:val="32"/>
        </w:rPr>
        <w:t>月</w:t>
      </w:r>
    </w:p>
    <w:p w:rsidR="0062467B" w:rsidRDefault="0062467B" w:rsidP="00E86556">
      <w:pPr>
        <w:spacing w:after="240"/>
        <w:rPr>
          <w:sz w:val="24"/>
          <w:szCs w:val="32"/>
        </w:rPr>
      </w:pPr>
      <w:r w:rsidRPr="006974F5">
        <w:rPr>
          <w:rFonts w:hint="eastAsia"/>
          <w:sz w:val="24"/>
          <w:szCs w:val="32"/>
        </w:rPr>
        <w:t>一、</w:t>
      </w:r>
      <w:r w:rsidR="00C0294B">
        <w:rPr>
          <w:rFonts w:hint="eastAsia"/>
          <w:sz w:val="24"/>
          <w:szCs w:val="32"/>
        </w:rPr>
        <w:t>捐赠</w:t>
      </w:r>
      <w:bookmarkStart w:id="0" w:name="_GoBack"/>
      <w:bookmarkEnd w:id="0"/>
      <w:r w:rsidRPr="006974F5">
        <w:rPr>
          <w:rFonts w:hint="eastAsia"/>
          <w:sz w:val="24"/>
          <w:szCs w:val="32"/>
        </w:rPr>
        <w:t>物资部分</w:t>
      </w:r>
    </w:p>
    <w:tbl>
      <w:tblPr>
        <w:tblStyle w:val="a5"/>
        <w:tblW w:w="0" w:type="auto"/>
        <w:tblLook w:val="04A0"/>
      </w:tblPr>
      <w:tblGrid>
        <w:gridCol w:w="1951"/>
        <w:gridCol w:w="4253"/>
        <w:gridCol w:w="3038"/>
      </w:tblGrid>
      <w:tr w:rsidR="00BE4B85" w:rsidRPr="00BE4B85" w:rsidTr="00495430">
        <w:trPr>
          <w:trHeight w:val="270"/>
          <w:tblHeader/>
        </w:trPr>
        <w:tc>
          <w:tcPr>
            <w:tcW w:w="1951" w:type="dxa"/>
            <w:noWrap/>
            <w:vAlign w:val="center"/>
            <w:hideMark/>
          </w:tcPr>
          <w:p w:rsidR="00BE4B85" w:rsidRPr="00BE4B85" w:rsidRDefault="00BE4B85" w:rsidP="00BE4B85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E4B85">
              <w:rPr>
                <w:rFonts w:asciiTheme="minorEastAsia" w:hAnsiTheme="minorEastAsia" w:hint="eastAsia"/>
                <w:b/>
                <w:bCs/>
                <w:szCs w:val="21"/>
              </w:rPr>
              <w:t>捐赠时间</w:t>
            </w:r>
          </w:p>
        </w:tc>
        <w:tc>
          <w:tcPr>
            <w:tcW w:w="4253" w:type="dxa"/>
            <w:noWrap/>
            <w:vAlign w:val="center"/>
            <w:hideMark/>
          </w:tcPr>
          <w:p w:rsidR="00BE4B85" w:rsidRPr="00BE4B85" w:rsidRDefault="00BE4B85" w:rsidP="00BE4B85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E4B85">
              <w:rPr>
                <w:rFonts w:asciiTheme="minorEastAsia" w:hAnsiTheme="minorEastAsia" w:hint="eastAsia"/>
                <w:b/>
                <w:bCs/>
                <w:szCs w:val="21"/>
              </w:rPr>
              <w:t>捐赠方</w:t>
            </w:r>
          </w:p>
        </w:tc>
        <w:tc>
          <w:tcPr>
            <w:tcW w:w="3038" w:type="dxa"/>
            <w:noWrap/>
            <w:vAlign w:val="center"/>
            <w:hideMark/>
          </w:tcPr>
          <w:p w:rsidR="00BE4B85" w:rsidRPr="00BE4B85" w:rsidRDefault="00BE4B85" w:rsidP="00BE4B85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E4B85">
              <w:rPr>
                <w:rFonts w:asciiTheme="minorEastAsia" w:hAnsiTheme="minorEastAsia" w:hint="eastAsia"/>
                <w:b/>
                <w:bCs/>
                <w:szCs w:val="21"/>
              </w:rPr>
              <w:t>捐赠</w:t>
            </w:r>
            <w:r w:rsidR="009A02E5">
              <w:rPr>
                <w:rFonts w:asciiTheme="minorEastAsia" w:hAnsiTheme="minorEastAsia" w:hint="eastAsia"/>
                <w:b/>
                <w:bCs/>
                <w:szCs w:val="21"/>
              </w:rPr>
              <w:t>物资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2020年1月22日</w:t>
            </w:r>
          </w:p>
        </w:tc>
        <w:tc>
          <w:tcPr>
            <w:tcW w:w="4253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广州市泽华有限公司</w:t>
            </w:r>
          </w:p>
        </w:tc>
        <w:tc>
          <w:tcPr>
            <w:tcW w:w="3038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2020年1月28日</w:t>
            </w:r>
          </w:p>
        </w:tc>
        <w:tc>
          <w:tcPr>
            <w:tcW w:w="4253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健瑞宝医疗器械有限公司</w:t>
            </w:r>
          </w:p>
        </w:tc>
        <w:tc>
          <w:tcPr>
            <w:tcW w:w="3038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2020年1月31日</w:t>
            </w:r>
          </w:p>
        </w:tc>
        <w:tc>
          <w:tcPr>
            <w:tcW w:w="4253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广东省物流行业协会</w:t>
            </w:r>
          </w:p>
        </w:tc>
        <w:tc>
          <w:tcPr>
            <w:tcW w:w="3038" w:type="dxa"/>
            <w:noWrap/>
            <w:hideMark/>
          </w:tcPr>
          <w:p w:rsidR="00BE4B85" w:rsidRPr="00BE4B85" w:rsidRDefault="00495430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蔬菜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2020年1月31日</w:t>
            </w:r>
          </w:p>
        </w:tc>
        <w:tc>
          <w:tcPr>
            <w:tcW w:w="4253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广州甘地食品有限公司</w:t>
            </w:r>
          </w:p>
        </w:tc>
        <w:tc>
          <w:tcPr>
            <w:tcW w:w="3038" w:type="dxa"/>
            <w:noWrap/>
          </w:tcPr>
          <w:p w:rsidR="00BE4B85" w:rsidRPr="00BE4B85" w:rsidRDefault="00495430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蔬菜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2020年1月31日</w:t>
            </w:r>
          </w:p>
        </w:tc>
        <w:tc>
          <w:tcPr>
            <w:tcW w:w="4253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广州中味餐饮服务有限公司</w:t>
            </w:r>
          </w:p>
        </w:tc>
        <w:tc>
          <w:tcPr>
            <w:tcW w:w="3038" w:type="dxa"/>
            <w:noWrap/>
          </w:tcPr>
          <w:p w:rsidR="00BE4B85" w:rsidRPr="00BE4B85" w:rsidRDefault="00495430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蔬菜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2020年1月31日</w:t>
            </w:r>
          </w:p>
        </w:tc>
        <w:tc>
          <w:tcPr>
            <w:tcW w:w="4253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英德市望埠镇政府</w:t>
            </w:r>
          </w:p>
        </w:tc>
        <w:tc>
          <w:tcPr>
            <w:tcW w:w="3038" w:type="dxa"/>
            <w:noWrap/>
          </w:tcPr>
          <w:p w:rsidR="00BE4B85" w:rsidRPr="00BE4B85" w:rsidRDefault="00495430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蔬菜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2020年1月31日</w:t>
            </w:r>
          </w:p>
        </w:tc>
        <w:tc>
          <w:tcPr>
            <w:tcW w:w="4253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英德土之源农业科技有限公司</w:t>
            </w:r>
          </w:p>
        </w:tc>
        <w:tc>
          <w:tcPr>
            <w:tcW w:w="3038" w:type="dxa"/>
            <w:noWrap/>
          </w:tcPr>
          <w:p w:rsidR="00BE4B85" w:rsidRPr="00BE4B85" w:rsidRDefault="00495430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蔬菜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2020年1月31日</w:t>
            </w:r>
          </w:p>
        </w:tc>
        <w:tc>
          <w:tcPr>
            <w:tcW w:w="4253" w:type="dxa"/>
            <w:noWrap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赖勋虎先生、67名（微信）群友</w:t>
            </w:r>
          </w:p>
        </w:tc>
        <w:tc>
          <w:tcPr>
            <w:tcW w:w="3038" w:type="dxa"/>
            <w:noWrap/>
          </w:tcPr>
          <w:p w:rsidR="00BE4B85" w:rsidRPr="00BE4B85" w:rsidRDefault="00495430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蔬菜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2020年2月1日</w:t>
            </w:r>
          </w:p>
        </w:tc>
        <w:tc>
          <w:tcPr>
            <w:tcW w:w="4253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广东华域医疗器械有限公司</w:t>
            </w:r>
          </w:p>
        </w:tc>
        <w:tc>
          <w:tcPr>
            <w:tcW w:w="3038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检查手套</w:t>
            </w:r>
          </w:p>
        </w:tc>
      </w:tr>
      <w:tr w:rsidR="00BE4B85" w:rsidRPr="00BE4B85" w:rsidTr="00495430">
        <w:trPr>
          <w:trHeight w:val="270"/>
        </w:trPr>
        <w:tc>
          <w:tcPr>
            <w:tcW w:w="1951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2020年2月1日</w:t>
            </w:r>
          </w:p>
        </w:tc>
        <w:tc>
          <w:tcPr>
            <w:tcW w:w="4253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王伟山先生</w:t>
            </w:r>
          </w:p>
        </w:tc>
        <w:tc>
          <w:tcPr>
            <w:tcW w:w="3038" w:type="dxa"/>
            <w:hideMark/>
          </w:tcPr>
          <w:p w:rsidR="00BE4B85" w:rsidRPr="00BE4B85" w:rsidRDefault="00BE4B8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2020年2月1日</w:t>
            </w:r>
          </w:p>
        </w:tc>
        <w:tc>
          <w:tcPr>
            <w:tcW w:w="4253" w:type="dxa"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龚丽珍女士</w:t>
            </w:r>
          </w:p>
        </w:tc>
        <w:tc>
          <w:tcPr>
            <w:tcW w:w="3038" w:type="dxa"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一次性使用橡胶手套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广州市径启者医疗器械有限公司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手术衣/医用无纺布帽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厦门大学EMBA-微光计划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罗超先生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邱智宇先生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540"/>
        </w:trPr>
        <w:tc>
          <w:tcPr>
            <w:tcW w:w="1951" w:type="dxa"/>
            <w:noWrap/>
            <w:hideMark/>
          </w:tcPr>
          <w:p w:rsidR="00D33E15" w:rsidRPr="004F13FC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F13FC">
              <w:rPr>
                <w:rFonts w:asciiTheme="minorEastAsia" w:hAnsiTheme="minorEastAsia" w:hint="eastAsia"/>
                <w:szCs w:val="21"/>
              </w:rPr>
              <w:t>2020年2月2日</w:t>
            </w:r>
          </w:p>
        </w:tc>
        <w:tc>
          <w:tcPr>
            <w:tcW w:w="4253" w:type="dxa"/>
            <w:noWrap/>
            <w:hideMark/>
          </w:tcPr>
          <w:p w:rsidR="00D33E15" w:rsidRPr="004F13FC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F13FC">
              <w:rPr>
                <w:rFonts w:asciiTheme="minorEastAsia" w:hAnsiTheme="minorEastAsia" w:hint="eastAsia"/>
                <w:szCs w:val="21"/>
              </w:rPr>
              <w:t>广州市蒙牛乳业销售有限公司</w:t>
            </w:r>
          </w:p>
        </w:tc>
        <w:tc>
          <w:tcPr>
            <w:tcW w:w="3038" w:type="dxa"/>
            <w:hideMark/>
          </w:tcPr>
          <w:p w:rsidR="00D33E15" w:rsidRPr="004F13FC" w:rsidRDefault="004F13FC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F13FC">
              <w:rPr>
                <w:rFonts w:asciiTheme="minorEastAsia" w:hAnsiTheme="minorEastAsia" w:hint="eastAsia"/>
                <w:szCs w:val="21"/>
              </w:rPr>
              <w:t>牛奶制品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2020年2月3日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山东威高集团医用高分子制品股份有限公司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灭菌粉</w:t>
            </w:r>
          </w:p>
        </w:tc>
      </w:tr>
      <w:tr w:rsidR="00D33E15" w:rsidRPr="00BE4B85" w:rsidTr="00495430">
        <w:trPr>
          <w:trHeight w:val="540"/>
        </w:trPr>
        <w:tc>
          <w:tcPr>
            <w:tcW w:w="1951" w:type="dxa"/>
            <w:noWrap/>
            <w:hideMark/>
          </w:tcPr>
          <w:p w:rsidR="00D33E15" w:rsidRPr="003E39D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E39D5">
              <w:rPr>
                <w:rFonts w:asciiTheme="minorEastAsia" w:hAnsiTheme="minorEastAsia" w:hint="eastAsia"/>
                <w:szCs w:val="21"/>
              </w:rPr>
              <w:t>2020年2月4日</w:t>
            </w:r>
          </w:p>
        </w:tc>
        <w:tc>
          <w:tcPr>
            <w:tcW w:w="4253" w:type="dxa"/>
            <w:hideMark/>
          </w:tcPr>
          <w:p w:rsidR="00692722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E39D5">
              <w:rPr>
                <w:rFonts w:asciiTheme="minorEastAsia" w:hAnsiTheme="minorEastAsia" w:hint="eastAsia"/>
                <w:szCs w:val="21"/>
              </w:rPr>
              <w:t>广东万洋药业有限公司</w:t>
            </w:r>
          </w:p>
          <w:p w:rsidR="00692722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E39D5">
              <w:rPr>
                <w:rFonts w:asciiTheme="minorEastAsia" w:hAnsiTheme="minorEastAsia" w:hint="eastAsia"/>
                <w:szCs w:val="21"/>
              </w:rPr>
              <w:t>广州优德医健康科技有限公司</w:t>
            </w:r>
          </w:p>
          <w:p w:rsidR="00495430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E39D5">
              <w:rPr>
                <w:rFonts w:asciiTheme="minorEastAsia" w:hAnsiTheme="minorEastAsia" w:hint="eastAsia"/>
                <w:szCs w:val="21"/>
              </w:rPr>
              <w:t>广东扬帆药业有限公司</w:t>
            </w:r>
          </w:p>
          <w:p w:rsidR="00D33E15" w:rsidRPr="00495430" w:rsidRDefault="00D33E15" w:rsidP="00495430">
            <w:pPr>
              <w:spacing w:line="360" w:lineRule="auto"/>
              <w:ind w:firstLineChars="600" w:firstLine="1265"/>
              <w:rPr>
                <w:rFonts w:asciiTheme="minorEastAsia" w:hAnsiTheme="minorEastAsia"/>
                <w:b/>
                <w:szCs w:val="21"/>
              </w:rPr>
            </w:pPr>
            <w:r w:rsidRPr="00495430">
              <w:rPr>
                <w:rFonts w:asciiTheme="minorEastAsia" w:hAnsiTheme="minorEastAsia" w:hint="eastAsia"/>
                <w:b/>
                <w:szCs w:val="21"/>
              </w:rPr>
              <w:t>联合捐赠</w:t>
            </w:r>
          </w:p>
        </w:tc>
        <w:tc>
          <w:tcPr>
            <w:tcW w:w="3038" w:type="dxa"/>
            <w:noWrap/>
            <w:vAlign w:val="center"/>
            <w:hideMark/>
          </w:tcPr>
          <w:p w:rsidR="00D33E15" w:rsidRPr="003E39D5" w:rsidRDefault="00D33E15" w:rsidP="0049543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E39D5">
              <w:rPr>
                <w:rFonts w:asciiTheme="minorEastAsia" w:hAnsiTheme="minorEastAsia" w:hint="eastAsia"/>
                <w:szCs w:val="21"/>
              </w:rPr>
              <w:t>酒精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2020年2月4日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广东中科天元新能源科技有限公司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75%酒精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2020年2月5日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广州市径启者医疗器械有限公司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2020年2月5日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视联动力信息技术股份有限公司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2020年2月6日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广州捷祥医疗设备有限公司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智能烟雾净化系统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2020年2月6日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泰和诚医疗集团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透明眼罩/医用外科口罩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lastRenderedPageBreak/>
              <w:t>2020年2月6日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宋春艳女士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江苏恒瑞医药股份有限公司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上海复星医药（集团）股份有限公司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防护服/N95口罩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新西兰潮商总会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黄文林先生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二氧化氯消毒液/活化剂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2020年2月9日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健瑞宝医疗器械有限公司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KN95口罩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广东省侨界海外留学归国人员协会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哈药慈航制药股份有限公司/何江华先生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酒精/乙醇消毒液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2020年2月10日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厦门大学EMBA-微光计划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2合1额温计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医科达(上海)医疗器械有限公司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吴金林先生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一次性使用医用丁腈手套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熊佳钰女士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透明眼罩/带阀防护口罩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2020年2月11日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中国民主建国会暨南大学基层委员会/张贤元先生</w:t>
            </w:r>
          </w:p>
        </w:tc>
        <w:tc>
          <w:tcPr>
            <w:tcW w:w="3038" w:type="dxa"/>
            <w:vAlign w:val="center"/>
            <w:hideMark/>
          </w:tcPr>
          <w:p w:rsidR="00D33E15" w:rsidRPr="00BE4B85" w:rsidRDefault="00D33E15" w:rsidP="0049543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2020年2月11日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曾纪明先生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透明眼罩/免洗洗手消毒凝胶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2020年2月11日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李巧巧女士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2020年2月11日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广州风行乳业股份有限公司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纯牛奶/老酸奶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2020年2月11日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绿雪生物工程（深圳）有限公司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有机定制酪乳/YOKEEP轻食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广州越翔贸易有限公司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聚氨酯透明敷料/超薄敷料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杭州康基医疗器械股份有限公司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上海君实生物科技有限公司临床运营部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防护服/透明眼罩/KN95口罩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上海罗氏制药有限公司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一次性医用酒精消毒片/酒精</w:t>
            </w:r>
          </w:p>
        </w:tc>
      </w:tr>
      <w:tr w:rsidR="00D33E15" w:rsidRPr="00BE4B85" w:rsidTr="00735C7C">
        <w:trPr>
          <w:trHeight w:val="540"/>
        </w:trPr>
        <w:tc>
          <w:tcPr>
            <w:tcW w:w="1951" w:type="dxa"/>
            <w:vAlign w:val="center"/>
            <w:hideMark/>
          </w:tcPr>
          <w:p w:rsidR="00D33E15" w:rsidRPr="00240C0C" w:rsidRDefault="00D33E15" w:rsidP="00735C7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2020年2月12日</w:t>
            </w:r>
          </w:p>
        </w:tc>
        <w:tc>
          <w:tcPr>
            <w:tcW w:w="4253" w:type="dxa"/>
            <w:vAlign w:val="center"/>
            <w:hideMark/>
          </w:tcPr>
          <w:p w:rsidR="00D33E15" w:rsidRPr="00240C0C" w:rsidRDefault="00D33E15" w:rsidP="00735C7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新西兰潮商总会</w:t>
            </w:r>
          </w:p>
        </w:tc>
        <w:tc>
          <w:tcPr>
            <w:tcW w:w="3038" w:type="dxa"/>
            <w:hideMark/>
          </w:tcPr>
          <w:p w:rsidR="00D33E15" w:rsidRPr="00240C0C" w:rsidRDefault="00D33E15" w:rsidP="00240C0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一次性口罩/带阀防护口罩/免洗手凝胶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2020年2月13日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北京新越公益基金会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抗菌洗手液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2020年2月13日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广州敦素贸易有限公司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原生酪乳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2020年2月13日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广州信沃生物科技有限公司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2020年2月13日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吕宁女士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2020年2月13日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温宇超女士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抗菌护膜液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lastRenderedPageBreak/>
              <w:t>2020年2月14日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上海罗氏制药有限公司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手术衣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Yong Kang Medical PLLC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曾纪明先生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84消毒液</w:t>
            </w:r>
          </w:p>
        </w:tc>
      </w:tr>
      <w:tr w:rsidR="00D33E15" w:rsidRPr="00BE4B85" w:rsidTr="00495430">
        <w:trPr>
          <w:trHeight w:val="540"/>
        </w:trPr>
        <w:tc>
          <w:tcPr>
            <w:tcW w:w="1951" w:type="dxa"/>
            <w:noWrap/>
            <w:hideMark/>
          </w:tcPr>
          <w:p w:rsidR="00D33E15" w:rsidRPr="00240C0C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2020年2月14日</w:t>
            </w:r>
          </w:p>
        </w:tc>
        <w:tc>
          <w:tcPr>
            <w:tcW w:w="4253" w:type="dxa"/>
            <w:noWrap/>
            <w:hideMark/>
          </w:tcPr>
          <w:p w:rsidR="00D33E15" w:rsidRPr="00240C0C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广东燕塘乳业股份有限公司</w:t>
            </w:r>
          </w:p>
        </w:tc>
        <w:tc>
          <w:tcPr>
            <w:tcW w:w="3038" w:type="dxa"/>
            <w:hideMark/>
          </w:tcPr>
          <w:p w:rsidR="00D33E15" w:rsidRPr="00240C0C" w:rsidRDefault="00240C0C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牛奶制品/食品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 xml:space="preserve">Tokyo Metropolitan </w:t>
            </w:r>
            <w:proofErr w:type="spellStart"/>
            <w:r w:rsidRPr="00BE4B85">
              <w:rPr>
                <w:rFonts w:asciiTheme="minorEastAsia" w:hAnsiTheme="minorEastAsia" w:hint="eastAsia"/>
                <w:szCs w:val="21"/>
              </w:rPr>
              <w:t>Komagome</w:t>
            </w:r>
            <w:proofErr w:type="spellEnd"/>
            <w:r w:rsidRPr="00BE4B85">
              <w:rPr>
                <w:rFonts w:asciiTheme="minorEastAsia" w:hAnsiTheme="minorEastAsia" w:hint="eastAsia"/>
                <w:szCs w:val="21"/>
              </w:rPr>
              <w:t xml:space="preserve"> Hospital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广东万洋药业有限公司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医用免洗手消毒液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2020年2月17日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广州白云山汉方现代药业有限公司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灵芝孢子油软胶囊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广州博翊医疗器械有限公司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和元达信息科技有限公司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735C7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33E15" w:rsidRPr="00BE4B85" w:rsidRDefault="00D33E15" w:rsidP="00735C7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2020年2月17日</w:t>
            </w:r>
          </w:p>
        </w:tc>
        <w:tc>
          <w:tcPr>
            <w:tcW w:w="4253" w:type="dxa"/>
            <w:noWrap/>
            <w:vAlign w:val="center"/>
            <w:hideMark/>
          </w:tcPr>
          <w:p w:rsidR="00D33E15" w:rsidRPr="00BE4B85" w:rsidRDefault="00D33E15" w:rsidP="00735C7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山西振东制药股份有限公司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31685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感冒清热颗粒</w:t>
            </w:r>
            <w:r w:rsidR="00316850">
              <w:rPr>
                <w:rFonts w:asciiTheme="minorEastAsia" w:hAnsiTheme="minorEastAsia" w:hint="eastAsia"/>
                <w:szCs w:val="21"/>
              </w:rPr>
              <w:t>、</w:t>
            </w:r>
            <w:r w:rsidRPr="00BE4B85">
              <w:rPr>
                <w:rFonts w:asciiTheme="minorEastAsia" w:hAnsiTheme="minorEastAsia" w:hint="eastAsia"/>
                <w:szCs w:val="21"/>
              </w:rPr>
              <w:t>复方苦参注射液</w:t>
            </w:r>
            <w:r w:rsidR="00495430">
              <w:rPr>
                <w:rFonts w:asciiTheme="minorEastAsia" w:hAnsiTheme="minorEastAsia" w:hint="eastAsia"/>
                <w:szCs w:val="21"/>
              </w:rPr>
              <w:t>等药品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东莞市海德房地产开发有限公司/莫浩全先生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防护服/一次性口罩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香港英国保诚 C Union 团队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尹慧玲女士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医用护理口罩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广州市远固劳保用品有限公司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</w:t>
            </w:r>
          </w:p>
        </w:tc>
      </w:tr>
      <w:tr w:rsidR="00D33E15" w:rsidRPr="00BE4B85" w:rsidTr="00585460">
        <w:trPr>
          <w:trHeight w:val="270"/>
        </w:trPr>
        <w:tc>
          <w:tcPr>
            <w:tcW w:w="1951" w:type="dxa"/>
            <w:vAlign w:val="center"/>
            <w:hideMark/>
          </w:tcPr>
          <w:p w:rsidR="00D33E15" w:rsidRPr="00BE4B85" w:rsidRDefault="00D33E15" w:rsidP="005854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2020年2月18日</w:t>
            </w:r>
          </w:p>
        </w:tc>
        <w:tc>
          <w:tcPr>
            <w:tcW w:w="4253" w:type="dxa"/>
            <w:vAlign w:val="center"/>
            <w:hideMark/>
          </w:tcPr>
          <w:p w:rsidR="00D33E15" w:rsidRPr="00BE4B85" w:rsidRDefault="00D33E15" w:rsidP="0058546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广州宇健贸易有限公司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一次性使用医用口罩/医用酒精棉片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江苏恒瑞医药股份有限公司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手术衣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林道平先生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KN95口罩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2020年2月19日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健瑞宝医疗器械有限公司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KN95口罩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2020年2月19日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广州白天鹅宾馆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点心类食品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2020年2月19日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广州市如丰果子调味食品有限公司</w:t>
            </w:r>
          </w:p>
        </w:tc>
        <w:tc>
          <w:tcPr>
            <w:tcW w:w="3038" w:type="dxa"/>
            <w:hideMark/>
          </w:tcPr>
          <w:p w:rsidR="00D33E15" w:rsidRPr="00BE4B85" w:rsidRDefault="00316850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副食品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广州美江医疗器械有限公司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广东欧美同学会青年分会/张娜女士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一次性口罩/带阀防护口罩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刘峰先生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</w:t>
            </w:r>
          </w:p>
        </w:tc>
      </w:tr>
      <w:tr w:rsidR="00D33E15" w:rsidRPr="00BE4B85" w:rsidTr="00495430">
        <w:trPr>
          <w:trHeight w:val="315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刘纹女士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2020年2月21日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长沙远大建筑节能有限公司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空气净化机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2020年2月21日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中国银行股份有限公司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隔离衣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lastRenderedPageBreak/>
              <w:t>2020年2月21日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中山康方生物医药有限公司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 xml:space="preserve">医用防护服 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2020年2月21日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永诺维盛（北京）科技有限公司/欧阳芯怡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2020年2月21日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何瑶轩先生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2020年2月21日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邹慧女士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上海罗氏制药有限公司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新西兰潮商总会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隔离衣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广东省潮人海外联谊会/广东潮博智库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 xml:space="preserve">江苏恒瑞医药股份有限公司 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75%医用酒精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广州玘璟贸易有限公司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医用隔离面罩</w:t>
            </w:r>
          </w:p>
        </w:tc>
      </w:tr>
      <w:tr w:rsidR="00D33E15" w:rsidRPr="00BE4B85" w:rsidTr="00735C7C">
        <w:trPr>
          <w:trHeight w:val="270"/>
        </w:trPr>
        <w:tc>
          <w:tcPr>
            <w:tcW w:w="1951" w:type="dxa"/>
            <w:vAlign w:val="center"/>
            <w:hideMark/>
          </w:tcPr>
          <w:p w:rsidR="00D33E15" w:rsidRPr="00BE4B85" w:rsidRDefault="00D33E15" w:rsidP="00735C7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vAlign w:val="center"/>
            <w:hideMark/>
          </w:tcPr>
          <w:p w:rsidR="00D33E15" w:rsidRPr="00BE4B85" w:rsidRDefault="00D33E15" w:rsidP="00735C7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再鼎医药（上海）有限公司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医用隔离面罩/医用PVC检查手套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中国抗癌协会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中山康方生物医药有限公司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永诺维盛（北京）科技有限公司/欧阳芯怡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240C0C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240C0C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华南理工大学旭日小分队(杨建旭、钟航宇)</w:t>
            </w:r>
          </w:p>
        </w:tc>
        <w:tc>
          <w:tcPr>
            <w:tcW w:w="3038" w:type="dxa"/>
            <w:hideMark/>
          </w:tcPr>
          <w:p w:rsidR="00D33E15" w:rsidRPr="00D20236" w:rsidRDefault="00D33E15" w:rsidP="00240C0C">
            <w:pPr>
              <w:spacing w:line="360" w:lineRule="auto"/>
              <w:rPr>
                <w:rFonts w:asciiTheme="minorEastAsia" w:hAnsiTheme="minorEastAsia"/>
                <w:szCs w:val="21"/>
                <w:highlight w:val="yellow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脉搏血氧仪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何辉权先生、何美珍女士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一次性鞋套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林僖女士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2020年2月25日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广东柏恩医药连锁有限公司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2020年2月25日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广东各有所爱信息科技有限公司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MG次氯酸免洗消毒液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2020年2月26日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广东一方制药有限公司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中药预防方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2020年2月26日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广州朗臣医疗器械有限公司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KN95口罩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2020年2月26日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扬子江药业集团有限公司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2020年2月27日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广州佳贝尔环保有限公司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净水器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山东威高集团医用高分子制品股份有限公司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消毒湿巾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上海罗氏制药有限公司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执信中学校友会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隔离衣/防护服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甘肃省人民政府/孙公平先生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隔离衣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广东皓泉生物科技有限公司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广东省一心公益基金会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医用隔离面罩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lastRenderedPageBreak/>
              <w:t>2020年2月28日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深圳市资产管理学会/传薪教育公益基金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2020年2月28日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刘卓炜先生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KN95口罩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2020年3月2日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广州广康医疗科技股份有限公司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75%酒精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广州瑞川科学仪器有限公司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透明眼罩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广州雅夫生物科技有限公司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无菌保护套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杭州九源基因工程有限公司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2020年3月2日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澳洲悉尼小考拉酷乐团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隔离衣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2020年3月3日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博雅生物制药集团股份有限公司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2020年3月3日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广州新柏威电子仪器有限公司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KF94口罩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2020年3月3日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威睿信息技术（中国）有限公司广州分公司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一次性口罩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辉瑞制药有限公司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KN95口罩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2020年3月4日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甘肃省人民政府/孙公平先生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2020年3月5日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上海罗氏制药有限公司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速干免洗手皮肤消毒液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2020年3月5日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徐木子女士</w:t>
            </w:r>
            <w:r w:rsidR="00CF4D8F">
              <w:rPr>
                <w:rFonts w:asciiTheme="minorEastAsia" w:hAnsiTheme="minorEastAsia" w:hint="eastAsia"/>
                <w:szCs w:val="21"/>
              </w:rPr>
              <w:t>、</w:t>
            </w:r>
            <w:r w:rsidRPr="00BE4B85">
              <w:rPr>
                <w:rFonts w:asciiTheme="minorEastAsia" w:hAnsiTheme="minorEastAsia" w:hint="eastAsia"/>
                <w:szCs w:val="21"/>
              </w:rPr>
              <w:t>赵立子女士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735C7C">
        <w:trPr>
          <w:trHeight w:val="540"/>
        </w:trPr>
        <w:tc>
          <w:tcPr>
            <w:tcW w:w="1951" w:type="dxa"/>
            <w:noWrap/>
            <w:vAlign w:val="center"/>
            <w:hideMark/>
          </w:tcPr>
          <w:p w:rsidR="00D33E15" w:rsidRPr="00495430" w:rsidRDefault="00D33E15" w:rsidP="00735C7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95430">
              <w:rPr>
                <w:rFonts w:asciiTheme="minorEastAsia" w:hAnsiTheme="minorEastAsia" w:hint="eastAsia"/>
                <w:szCs w:val="21"/>
              </w:rPr>
              <w:t>2020年3月6日</w:t>
            </w:r>
          </w:p>
        </w:tc>
        <w:tc>
          <w:tcPr>
            <w:tcW w:w="4253" w:type="dxa"/>
            <w:hideMark/>
          </w:tcPr>
          <w:p w:rsidR="00CE6D9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95430">
              <w:rPr>
                <w:rFonts w:asciiTheme="minorEastAsia" w:hAnsiTheme="minorEastAsia" w:hint="eastAsia"/>
                <w:szCs w:val="21"/>
              </w:rPr>
              <w:t>广东省医院协会</w:t>
            </w:r>
          </w:p>
          <w:p w:rsidR="00CE6D9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95430">
              <w:rPr>
                <w:rFonts w:asciiTheme="minorEastAsia" w:hAnsiTheme="minorEastAsia" w:hint="eastAsia"/>
                <w:szCs w:val="21"/>
              </w:rPr>
              <w:t>广州泰道安医疗科技有限公司</w:t>
            </w:r>
          </w:p>
          <w:p w:rsidR="00735C7C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95430">
              <w:rPr>
                <w:rFonts w:asciiTheme="minorEastAsia" w:hAnsiTheme="minorEastAsia" w:hint="eastAsia"/>
                <w:szCs w:val="21"/>
              </w:rPr>
              <w:t>国药控股广州医疗管理有限公司</w:t>
            </w:r>
          </w:p>
          <w:p w:rsidR="00D33E15" w:rsidRPr="00735C7C" w:rsidRDefault="00D33E15" w:rsidP="00735C7C">
            <w:pPr>
              <w:spacing w:line="360" w:lineRule="auto"/>
              <w:ind w:firstLineChars="600" w:firstLine="1265"/>
              <w:rPr>
                <w:rFonts w:asciiTheme="minorEastAsia" w:hAnsiTheme="minorEastAsia"/>
                <w:b/>
                <w:szCs w:val="21"/>
              </w:rPr>
            </w:pPr>
            <w:r w:rsidRPr="00735C7C">
              <w:rPr>
                <w:rFonts w:asciiTheme="minorEastAsia" w:hAnsiTheme="minorEastAsia" w:hint="eastAsia"/>
                <w:b/>
                <w:szCs w:val="21"/>
              </w:rPr>
              <w:t>联合捐赠</w:t>
            </w:r>
          </w:p>
        </w:tc>
        <w:tc>
          <w:tcPr>
            <w:tcW w:w="3038" w:type="dxa"/>
            <w:vAlign w:val="center"/>
            <w:hideMark/>
          </w:tcPr>
          <w:p w:rsidR="00D33E15" w:rsidRPr="00495430" w:rsidRDefault="00D33E15" w:rsidP="0054462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95430">
              <w:rPr>
                <w:rFonts w:asciiTheme="minorEastAsia" w:hAnsiTheme="minorEastAsia" w:hint="eastAsia"/>
                <w:szCs w:val="21"/>
              </w:rPr>
              <w:t>次氯酸消毒液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2020年3月6日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广州市泽涵粤昶医疗科技有限公司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高防手术衣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2020年3月6日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广州信芸宣医疗器械有限公司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544625">
        <w:trPr>
          <w:trHeight w:val="270"/>
        </w:trPr>
        <w:tc>
          <w:tcPr>
            <w:tcW w:w="1951" w:type="dxa"/>
            <w:vAlign w:val="center"/>
            <w:hideMark/>
          </w:tcPr>
          <w:p w:rsidR="00D33E15" w:rsidRPr="00BE4B85" w:rsidRDefault="00D33E15" w:rsidP="0054462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2020年3月6日</w:t>
            </w:r>
          </w:p>
        </w:tc>
        <w:tc>
          <w:tcPr>
            <w:tcW w:w="4253" w:type="dxa"/>
            <w:hideMark/>
          </w:tcPr>
          <w:p w:rsidR="0054462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长江商学院广东校友会</w:t>
            </w:r>
          </w:p>
          <w:p w:rsidR="00D33E1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广东省长江公益基金会</w:t>
            </w:r>
          </w:p>
          <w:p w:rsidR="00692722" w:rsidRPr="00692722" w:rsidRDefault="00692722" w:rsidP="00692722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92722">
              <w:rPr>
                <w:rFonts w:asciiTheme="minorEastAsia" w:hAnsiTheme="minorEastAsia" w:hint="eastAsia"/>
                <w:b/>
                <w:szCs w:val="21"/>
              </w:rPr>
              <w:t>联合捐赠</w:t>
            </w:r>
          </w:p>
        </w:tc>
        <w:tc>
          <w:tcPr>
            <w:tcW w:w="3038" w:type="dxa"/>
            <w:vAlign w:val="center"/>
            <w:hideMark/>
          </w:tcPr>
          <w:p w:rsidR="00D33E15" w:rsidRPr="00BE4B85" w:rsidRDefault="00D33E15" w:rsidP="0054462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2020年3月6日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中国抗癌协会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2020年3月6日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广州恒朝国际商贸有限公司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纯牛奶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2020年3月7日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法国武汉广州加油群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240C0C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2020年3月9日</w:t>
            </w:r>
          </w:p>
        </w:tc>
        <w:tc>
          <w:tcPr>
            <w:tcW w:w="4253" w:type="dxa"/>
            <w:hideMark/>
          </w:tcPr>
          <w:p w:rsidR="00D33E15" w:rsidRPr="00240C0C" w:rsidRDefault="008C6518" w:rsidP="00240C0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强生(上海)医疗器材有限公司</w:t>
            </w:r>
          </w:p>
        </w:tc>
        <w:tc>
          <w:tcPr>
            <w:tcW w:w="3038" w:type="dxa"/>
            <w:hideMark/>
          </w:tcPr>
          <w:p w:rsidR="00D33E15" w:rsidRPr="00240C0C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40C0C">
              <w:rPr>
                <w:rFonts w:asciiTheme="minorEastAsia" w:hAnsiTheme="minorEastAsia" w:hint="eastAsia"/>
                <w:szCs w:val="21"/>
              </w:rPr>
              <w:t>可吸收性缝线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2020年3月9日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医科达(上海)医疗器械有限公司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带阀防护口罩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北京派尔特医疗科技股份有限公司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隔离衣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lastRenderedPageBreak/>
              <w:t>2020年3月10日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广东省湖北商会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正大天晴药业集团股份有限公司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北美华人医师联盟ANACP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N95口罩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2020年3月11日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广州蒙和商贸有限公司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百香果酸奶/柠檬酸奶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2020年3月12日</w:t>
            </w:r>
          </w:p>
        </w:tc>
        <w:tc>
          <w:tcPr>
            <w:tcW w:w="4253" w:type="dxa"/>
            <w:hideMark/>
          </w:tcPr>
          <w:p w:rsidR="00D33E15" w:rsidRPr="00BE4B85" w:rsidRDefault="00067654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梁桂芳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医用无纺布帽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2020年3月13日</w:t>
            </w:r>
          </w:p>
        </w:tc>
        <w:tc>
          <w:tcPr>
            <w:tcW w:w="4253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广东省医药保健品进出口有限公司</w:t>
            </w:r>
          </w:p>
        </w:tc>
        <w:tc>
          <w:tcPr>
            <w:tcW w:w="3038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修护面膜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2020年3月16日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扬子江药业集团有限公司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隔离衣</w:t>
            </w:r>
          </w:p>
        </w:tc>
      </w:tr>
      <w:tr w:rsidR="00D33E15" w:rsidRPr="00BE4B85" w:rsidTr="00CE6D95">
        <w:trPr>
          <w:trHeight w:val="810"/>
        </w:trPr>
        <w:tc>
          <w:tcPr>
            <w:tcW w:w="1951" w:type="dxa"/>
            <w:vAlign w:val="center"/>
            <w:hideMark/>
          </w:tcPr>
          <w:p w:rsidR="00D33E15" w:rsidRPr="00BE4B85" w:rsidRDefault="00D33E15" w:rsidP="00CE6D9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2020年3月16日</w:t>
            </w:r>
          </w:p>
        </w:tc>
        <w:tc>
          <w:tcPr>
            <w:tcW w:w="4253" w:type="dxa"/>
            <w:hideMark/>
          </w:tcPr>
          <w:p w:rsidR="007549F7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执信中学94届校友</w:t>
            </w:r>
          </w:p>
          <w:p w:rsidR="007549F7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中山大学94级国际会计专业校友</w:t>
            </w:r>
          </w:p>
          <w:p w:rsidR="007549F7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Adidas老友群和澳门大学学生会校友会</w:t>
            </w:r>
          </w:p>
          <w:p w:rsidR="00D33E1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广东省青少年发展基金会</w:t>
            </w:r>
          </w:p>
          <w:p w:rsidR="00CE6D95" w:rsidRPr="00CE6D95" w:rsidRDefault="00CE6D95" w:rsidP="00CE6D95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E6D95">
              <w:rPr>
                <w:rFonts w:asciiTheme="minorEastAsia" w:hAnsiTheme="minorEastAsia" w:hint="eastAsia"/>
                <w:b/>
                <w:szCs w:val="21"/>
              </w:rPr>
              <w:t>联合捐赠</w:t>
            </w:r>
          </w:p>
        </w:tc>
        <w:tc>
          <w:tcPr>
            <w:tcW w:w="3038" w:type="dxa"/>
            <w:vAlign w:val="center"/>
            <w:hideMark/>
          </w:tcPr>
          <w:p w:rsidR="00D33E15" w:rsidRPr="00BE4B85" w:rsidRDefault="00D33E15" w:rsidP="007549F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防护服/水胶体敷料</w:t>
            </w:r>
          </w:p>
        </w:tc>
      </w:tr>
      <w:tr w:rsidR="00D33E15" w:rsidRPr="00BE4B85" w:rsidTr="00EE04DA">
        <w:trPr>
          <w:trHeight w:val="270"/>
        </w:trPr>
        <w:tc>
          <w:tcPr>
            <w:tcW w:w="1951" w:type="dxa"/>
            <w:vAlign w:val="center"/>
            <w:hideMark/>
          </w:tcPr>
          <w:p w:rsidR="00D33E15" w:rsidRPr="00BE4B85" w:rsidRDefault="00D33E15" w:rsidP="00EE04D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2020年3月17日</w:t>
            </w:r>
          </w:p>
        </w:tc>
        <w:tc>
          <w:tcPr>
            <w:tcW w:w="4253" w:type="dxa"/>
            <w:vAlign w:val="center"/>
            <w:hideMark/>
          </w:tcPr>
          <w:p w:rsidR="00D33E15" w:rsidRPr="00BE4B85" w:rsidRDefault="00D33E15" w:rsidP="00EE04D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拜耳医药保健有限公司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医用防护服/医用隔离眼罩/医用外科口罩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2020年3月18日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执信中学96届校友会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防护服</w:t>
            </w:r>
          </w:p>
        </w:tc>
      </w:tr>
      <w:tr w:rsidR="00D33E15" w:rsidRPr="00BE4B85" w:rsidTr="00495430">
        <w:trPr>
          <w:trHeight w:val="270"/>
        </w:trPr>
        <w:tc>
          <w:tcPr>
            <w:tcW w:w="1951" w:type="dxa"/>
            <w:noWrap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2020年3月30日</w:t>
            </w:r>
          </w:p>
        </w:tc>
        <w:tc>
          <w:tcPr>
            <w:tcW w:w="4253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强生（中国）有限公司</w:t>
            </w:r>
          </w:p>
        </w:tc>
        <w:tc>
          <w:tcPr>
            <w:tcW w:w="3038" w:type="dxa"/>
            <w:hideMark/>
          </w:tcPr>
          <w:p w:rsidR="00D33E15" w:rsidRPr="00BE4B85" w:rsidRDefault="00D33E15" w:rsidP="00BE4B8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E4B85">
              <w:rPr>
                <w:rFonts w:asciiTheme="minorEastAsia" w:hAnsiTheme="minorEastAsia" w:hint="eastAsia"/>
                <w:szCs w:val="21"/>
              </w:rPr>
              <w:t>医用外科口罩</w:t>
            </w:r>
          </w:p>
        </w:tc>
      </w:tr>
    </w:tbl>
    <w:p w:rsidR="00311E4E" w:rsidRPr="00BE4B85" w:rsidRDefault="00311E4E" w:rsidP="008E012B">
      <w:pPr>
        <w:spacing w:line="360" w:lineRule="auto"/>
        <w:rPr>
          <w:sz w:val="18"/>
          <w:szCs w:val="24"/>
        </w:rPr>
      </w:pPr>
    </w:p>
    <w:p w:rsidR="0062467B" w:rsidRPr="004C1583" w:rsidRDefault="0062467B" w:rsidP="008E012B">
      <w:pPr>
        <w:spacing w:line="360" w:lineRule="auto"/>
        <w:rPr>
          <w:sz w:val="24"/>
          <w:szCs w:val="24"/>
        </w:rPr>
      </w:pPr>
      <w:r w:rsidRPr="004C1583">
        <w:rPr>
          <w:rFonts w:hint="eastAsia"/>
          <w:sz w:val="24"/>
          <w:szCs w:val="24"/>
        </w:rPr>
        <w:t>二、捐款部分</w:t>
      </w:r>
    </w:p>
    <w:p w:rsidR="00606491" w:rsidRPr="004C1583" w:rsidRDefault="00606491" w:rsidP="008E012B">
      <w:pPr>
        <w:spacing w:line="360" w:lineRule="auto"/>
        <w:rPr>
          <w:sz w:val="24"/>
          <w:szCs w:val="24"/>
        </w:rPr>
      </w:pPr>
      <w:r w:rsidRPr="004C1583">
        <w:rPr>
          <w:rFonts w:hint="eastAsia"/>
          <w:sz w:val="24"/>
          <w:szCs w:val="24"/>
        </w:rPr>
        <w:t>1</w:t>
      </w:r>
      <w:r w:rsidRPr="004C1583">
        <w:rPr>
          <w:rFonts w:hint="eastAsia"/>
          <w:sz w:val="24"/>
          <w:szCs w:val="24"/>
        </w:rPr>
        <w:t>、</w:t>
      </w:r>
      <w:r w:rsidR="003942AB" w:rsidRPr="004C1583">
        <w:rPr>
          <w:rFonts w:hint="eastAsia"/>
          <w:sz w:val="24"/>
          <w:szCs w:val="24"/>
        </w:rPr>
        <w:t>广东省中山大学教育发展基金会</w:t>
      </w:r>
    </w:p>
    <w:p w:rsidR="00606491" w:rsidRPr="004C1583" w:rsidRDefault="00606491" w:rsidP="008E012B">
      <w:pPr>
        <w:spacing w:line="360" w:lineRule="auto"/>
        <w:rPr>
          <w:sz w:val="24"/>
          <w:szCs w:val="24"/>
        </w:rPr>
      </w:pPr>
      <w:r w:rsidRPr="004C1583">
        <w:rPr>
          <w:rFonts w:hint="eastAsia"/>
          <w:sz w:val="24"/>
          <w:szCs w:val="24"/>
        </w:rPr>
        <w:t>2</w:t>
      </w:r>
      <w:r w:rsidRPr="004C1583">
        <w:rPr>
          <w:rFonts w:hint="eastAsia"/>
          <w:sz w:val="24"/>
          <w:szCs w:val="24"/>
        </w:rPr>
        <w:t>、</w:t>
      </w:r>
      <w:r w:rsidR="003942AB" w:rsidRPr="004C1583">
        <w:rPr>
          <w:rFonts w:hint="eastAsia"/>
          <w:sz w:val="24"/>
          <w:szCs w:val="24"/>
        </w:rPr>
        <w:t>广东省慈善总会</w:t>
      </w:r>
    </w:p>
    <w:p w:rsidR="003942AB" w:rsidRPr="004C1583" w:rsidRDefault="003942AB" w:rsidP="008E012B">
      <w:pPr>
        <w:spacing w:line="360" w:lineRule="auto"/>
        <w:rPr>
          <w:sz w:val="24"/>
          <w:szCs w:val="24"/>
        </w:rPr>
      </w:pPr>
      <w:r w:rsidRPr="004C1583">
        <w:rPr>
          <w:rFonts w:hint="eastAsia"/>
          <w:sz w:val="24"/>
          <w:szCs w:val="24"/>
        </w:rPr>
        <w:t>3</w:t>
      </w:r>
      <w:r w:rsidRPr="004C1583">
        <w:rPr>
          <w:rFonts w:hint="eastAsia"/>
          <w:sz w:val="24"/>
          <w:szCs w:val="24"/>
        </w:rPr>
        <w:t>、广东省红十字会</w:t>
      </w:r>
    </w:p>
    <w:p w:rsidR="003942AB" w:rsidRDefault="003942AB" w:rsidP="003942AB">
      <w:pPr>
        <w:spacing w:line="360" w:lineRule="auto"/>
        <w:rPr>
          <w:sz w:val="24"/>
          <w:szCs w:val="24"/>
        </w:rPr>
      </w:pPr>
      <w:r w:rsidRPr="004C1583">
        <w:rPr>
          <w:rFonts w:hint="eastAsia"/>
          <w:sz w:val="24"/>
          <w:szCs w:val="24"/>
        </w:rPr>
        <w:t>4</w:t>
      </w:r>
      <w:r w:rsidRPr="004C1583">
        <w:rPr>
          <w:rFonts w:hint="eastAsia"/>
          <w:sz w:val="24"/>
          <w:szCs w:val="24"/>
        </w:rPr>
        <w:t>、广州亿账柜信息科技有限公司（</w:t>
      </w:r>
      <w:r w:rsidR="00E33FFE">
        <w:rPr>
          <w:rFonts w:hint="eastAsia"/>
          <w:sz w:val="24"/>
          <w:szCs w:val="24"/>
        </w:rPr>
        <w:t>通过</w:t>
      </w:r>
      <w:r w:rsidRPr="004C1583">
        <w:rPr>
          <w:rFonts w:hint="eastAsia"/>
          <w:sz w:val="24"/>
          <w:szCs w:val="24"/>
        </w:rPr>
        <w:t>广东省中山大学教育发展基金会转拨）</w:t>
      </w:r>
    </w:p>
    <w:p w:rsidR="00E17973" w:rsidRPr="004C1583" w:rsidRDefault="00E17973" w:rsidP="003942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E17973">
        <w:rPr>
          <w:rFonts w:hint="eastAsia"/>
          <w:sz w:val="24"/>
          <w:szCs w:val="24"/>
        </w:rPr>
        <w:t>深圳市慈善会</w:t>
      </w:r>
    </w:p>
    <w:sectPr w:rsidR="00E17973" w:rsidRPr="004C1583" w:rsidSect="008E012B">
      <w:pgSz w:w="11906" w:h="16838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17" w:rsidRDefault="00025A17" w:rsidP="00E14F94">
      <w:r>
        <w:separator/>
      </w:r>
    </w:p>
  </w:endnote>
  <w:endnote w:type="continuationSeparator" w:id="0">
    <w:p w:rsidR="00025A17" w:rsidRDefault="00025A17" w:rsidP="00E1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17" w:rsidRDefault="00025A17" w:rsidP="00E14F94">
      <w:r>
        <w:separator/>
      </w:r>
    </w:p>
  </w:footnote>
  <w:footnote w:type="continuationSeparator" w:id="0">
    <w:p w:rsidR="00025A17" w:rsidRDefault="00025A17" w:rsidP="00E14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D36"/>
    <w:rsid w:val="00015B97"/>
    <w:rsid w:val="00025A17"/>
    <w:rsid w:val="00067654"/>
    <w:rsid w:val="0007415A"/>
    <w:rsid w:val="00075057"/>
    <w:rsid w:val="00080A6F"/>
    <w:rsid w:val="000C01D8"/>
    <w:rsid w:val="001169B9"/>
    <w:rsid w:val="001220BB"/>
    <w:rsid w:val="00137101"/>
    <w:rsid w:val="001434AD"/>
    <w:rsid w:val="001543B5"/>
    <w:rsid w:val="00162ADA"/>
    <w:rsid w:val="001C2E29"/>
    <w:rsid w:val="001D329E"/>
    <w:rsid w:val="001E17F0"/>
    <w:rsid w:val="001F2F32"/>
    <w:rsid w:val="002232AB"/>
    <w:rsid w:val="00240C0C"/>
    <w:rsid w:val="00262CCE"/>
    <w:rsid w:val="00262F20"/>
    <w:rsid w:val="00270810"/>
    <w:rsid w:val="002766DF"/>
    <w:rsid w:val="00290BAD"/>
    <w:rsid w:val="002A265F"/>
    <w:rsid w:val="002A7C7F"/>
    <w:rsid w:val="002B510A"/>
    <w:rsid w:val="002D3761"/>
    <w:rsid w:val="002D609A"/>
    <w:rsid w:val="002E24E8"/>
    <w:rsid w:val="00301ED6"/>
    <w:rsid w:val="00304028"/>
    <w:rsid w:val="00311E4E"/>
    <w:rsid w:val="00316850"/>
    <w:rsid w:val="00356F7F"/>
    <w:rsid w:val="00377CBB"/>
    <w:rsid w:val="003942AB"/>
    <w:rsid w:val="003B13EF"/>
    <w:rsid w:val="003D50BC"/>
    <w:rsid w:val="003E2782"/>
    <w:rsid w:val="003E39D5"/>
    <w:rsid w:val="00422D36"/>
    <w:rsid w:val="0043245E"/>
    <w:rsid w:val="00436668"/>
    <w:rsid w:val="004454CC"/>
    <w:rsid w:val="004469B3"/>
    <w:rsid w:val="00476C71"/>
    <w:rsid w:val="00495430"/>
    <w:rsid w:val="004A4E36"/>
    <w:rsid w:val="004B3459"/>
    <w:rsid w:val="004C1583"/>
    <w:rsid w:val="004D443C"/>
    <w:rsid w:val="004E186E"/>
    <w:rsid w:val="004E1CD8"/>
    <w:rsid w:val="004F13FC"/>
    <w:rsid w:val="004F45B5"/>
    <w:rsid w:val="004F51D7"/>
    <w:rsid w:val="005273D7"/>
    <w:rsid w:val="00537C80"/>
    <w:rsid w:val="00544625"/>
    <w:rsid w:val="0057417F"/>
    <w:rsid w:val="00574583"/>
    <w:rsid w:val="005814C1"/>
    <w:rsid w:val="00583765"/>
    <w:rsid w:val="00585460"/>
    <w:rsid w:val="005C3F06"/>
    <w:rsid w:val="005C65DF"/>
    <w:rsid w:val="005E07DE"/>
    <w:rsid w:val="00606491"/>
    <w:rsid w:val="0062467B"/>
    <w:rsid w:val="00663932"/>
    <w:rsid w:val="00692722"/>
    <w:rsid w:val="00692C21"/>
    <w:rsid w:val="006974F5"/>
    <w:rsid w:val="006A1143"/>
    <w:rsid w:val="006B7536"/>
    <w:rsid w:val="006D25A8"/>
    <w:rsid w:val="006F3CEA"/>
    <w:rsid w:val="00714B80"/>
    <w:rsid w:val="007213DF"/>
    <w:rsid w:val="00731F6E"/>
    <w:rsid w:val="00735C7C"/>
    <w:rsid w:val="007549F7"/>
    <w:rsid w:val="00767882"/>
    <w:rsid w:val="007860F5"/>
    <w:rsid w:val="007C490C"/>
    <w:rsid w:val="007E6F7E"/>
    <w:rsid w:val="007E7A70"/>
    <w:rsid w:val="00813F48"/>
    <w:rsid w:val="008926DD"/>
    <w:rsid w:val="00897640"/>
    <w:rsid w:val="008A7D3E"/>
    <w:rsid w:val="008C364B"/>
    <w:rsid w:val="008C6518"/>
    <w:rsid w:val="008E012B"/>
    <w:rsid w:val="008E59FB"/>
    <w:rsid w:val="008F7505"/>
    <w:rsid w:val="0090125C"/>
    <w:rsid w:val="00912B34"/>
    <w:rsid w:val="0092377E"/>
    <w:rsid w:val="00937C38"/>
    <w:rsid w:val="009871D3"/>
    <w:rsid w:val="009A02E5"/>
    <w:rsid w:val="009B3381"/>
    <w:rsid w:val="009E1B56"/>
    <w:rsid w:val="009F44BE"/>
    <w:rsid w:val="00A63979"/>
    <w:rsid w:val="00A7239E"/>
    <w:rsid w:val="00A82D4F"/>
    <w:rsid w:val="00A9494A"/>
    <w:rsid w:val="00AE00C1"/>
    <w:rsid w:val="00AE6E3D"/>
    <w:rsid w:val="00AF0C98"/>
    <w:rsid w:val="00AF7CAD"/>
    <w:rsid w:val="00B55B1A"/>
    <w:rsid w:val="00B56979"/>
    <w:rsid w:val="00B872A2"/>
    <w:rsid w:val="00B906E8"/>
    <w:rsid w:val="00B97A45"/>
    <w:rsid w:val="00BC1C33"/>
    <w:rsid w:val="00BE4B85"/>
    <w:rsid w:val="00C0294B"/>
    <w:rsid w:val="00C55574"/>
    <w:rsid w:val="00C57B7F"/>
    <w:rsid w:val="00CB189C"/>
    <w:rsid w:val="00CE6D95"/>
    <w:rsid w:val="00CF4D8F"/>
    <w:rsid w:val="00D20236"/>
    <w:rsid w:val="00D33E15"/>
    <w:rsid w:val="00D51388"/>
    <w:rsid w:val="00D52E8E"/>
    <w:rsid w:val="00D612A9"/>
    <w:rsid w:val="00E14F94"/>
    <w:rsid w:val="00E17109"/>
    <w:rsid w:val="00E17973"/>
    <w:rsid w:val="00E24331"/>
    <w:rsid w:val="00E2650E"/>
    <w:rsid w:val="00E33FFE"/>
    <w:rsid w:val="00E41BE1"/>
    <w:rsid w:val="00E566F5"/>
    <w:rsid w:val="00E86556"/>
    <w:rsid w:val="00E928C3"/>
    <w:rsid w:val="00EB241E"/>
    <w:rsid w:val="00EB6FC9"/>
    <w:rsid w:val="00ED393D"/>
    <w:rsid w:val="00ED3ED1"/>
    <w:rsid w:val="00EE04DA"/>
    <w:rsid w:val="00F35515"/>
    <w:rsid w:val="00F6624F"/>
    <w:rsid w:val="00FD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F94"/>
    <w:rPr>
      <w:sz w:val="18"/>
      <w:szCs w:val="18"/>
    </w:rPr>
  </w:style>
  <w:style w:type="table" w:styleId="a5">
    <w:name w:val="Table Grid"/>
    <w:basedOn w:val="a1"/>
    <w:uiPriority w:val="59"/>
    <w:rsid w:val="008E0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E00C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E00C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E00C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E00C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E00C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E00C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E00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F94"/>
    <w:rPr>
      <w:sz w:val="18"/>
      <w:szCs w:val="18"/>
    </w:rPr>
  </w:style>
  <w:style w:type="table" w:styleId="a5">
    <w:name w:val="Table Grid"/>
    <w:basedOn w:val="a1"/>
    <w:uiPriority w:val="59"/>
    <w:rsid w:val="008E0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E00C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E00C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E00C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E00C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E00C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E00C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E0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685</Words>
  <Characters>3907</Characters>
  <Application>Microsoft Office Word</Application>
  <DocSecurity>0</DocSecurity>
  <Lines>32</Lines>
  <Paragraphs>9</Paragraphs>
  <ScaleCrop>false</ScaleCrop>
  <Company>P R C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80</cp:revision>
  <dcterms:created xsi:type="dcterms:W3CDTF">2020-06-22T14:47:00Z</dcterms:created>
  <dcterms:modified xsi:type="dcterms:W3CDTF">2020-07-07T02:50:00Z</dcterms:modified>
</cp:coreProperties>
</file>