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CC4" w:rsidRPr="00B96CD8" w:rsidRDefault="00670CC4">
      <w:pPr>
        <w:rPr>
          <w:sz w:val="2"/>
        </w:rPr>
      </w:pPr>
    </w:p>
    <w:tbl>
      <w:tblPr>
        <w:tblW w:w="149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9"/>
        <w:gridCol w:w="993"/>
        <w:gridCol w:w="1383"/>
        <w:gridCol w:w="2302"/>
        <w:gridCol w:w="425"/>
        <w:gridCol w:w="993"/>
        <w:gridCol w:w="2234"/>
        <w:gridCol w:w="1134"/>
        <w:gridCol w:w="1168"/>
        <w:gridCol w:w="1701"/>
        <w:gridCol w:w="1257"/>
        <w:gridCol w:w="869"/>
      </w:tblGrid>
      <w:tr w:rsidR="00631C9B" w:rsidRPr="00670CC4" w:rsidTr="00BD4EB0">
        <w:trPr>
          <w:trHeight w:val="536"/>
        </w:trPr>
        <w:tc>
          <w:tcPr>
            <w:tcW w:w="1279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C9B" w:rsidRDefault="00860F12" w:rsidP="00B96C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 xml:space="preserve">           </w:t>
            </w:r>
            <w:bookmarkStart w:id="0" w:name="_GoBack"/>
            <w:bookmarkEnd w:id="0"/>
            <w:r w:rsidR="00631C9B"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附件</w:t>
            </w:r>
            <w:r w:rsidR="00631C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1</w:t>
            </w:r>
            <w:r w:rsidR="00631C9B" w:rsidRPr="00670CC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.</w:t>
            </w:r>
            <w:r w:rsidR="00320272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输血科</w:t>
            </w:r>
            <w:r w:rsidR="00320272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-</w:t>
            </w:r>
            <w:r w:rsidR="00320272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血小板抗体检测</w:t>
            </w:r>
            <w:r w:rsidR="00631C9B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试剂</w:t>
            </w:r>
            <w:r w:rsidR="00631C9B"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院内竞争性谈判报名表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C9B" w:rsidRPr="00670CC4" w:rsidRDefault="00631C9B" w:rsidP="00670C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C9B" w:rsidRPr="00670CC4" w:rsidRDefault="00631C9B" w:rsidP="00670C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4EB0" w:rsidRPr="00670CC4" w:rsidTr="00F42103">
        <w:trPr>
          <w:trHeight w:val="340"/>
        </w:trPr>
        <w:tc>
          <w:tcPr>
            <w:tcW w:w="1491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4EB0" w:rsidRPr="00670CC4" w:rsidRDefault="00BD4EB0" w:rsidP="00670C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1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供应商名称（加盖公章）：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BD4EB0" w:rsidRPr="00670CC4" w:rsidTr="00390672">
        <w:trPr>
          <w:trHeight w:val="340"/>
        </w:trPr>
        <w:tc>
          <w:tcPr>
            <w:tcW w:w="1491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D4EB0" w:rsidRPr="00670CC4" w:rsidRDefault="00BD4EB0" w:rsidP="00670C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供应商授权代表姓名：             </w:t>
            </w:r>
          </w:p>
        </w:tc>
      </w:tr>
      <w:tr w:rsidR="00BD4EB0" w:rsidRPr="00670CC4" w:rsidTr="00A55D79">
        <w:trPr>
          <w:trHeight w:val="340"/>
        </w:trPr>
        <w:tc>
          <w:tcPr>
            <w:tcW w:w="1491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4EB0" w:rsidRPr="00670CC4" w:rsidRDefault="00BD4EB0" w:rsidP="00670C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供应商授权代表电话：</w:t>
            </w:r>
          </w:p>
        </w:tc>
      </w:tr>
      <w:tr w:rsidR="00BD4EB0" w:rsidRPr="00670CC4" w:rsidTr="00C1462A">
        <w:trPr>
          <w:trHeight w:val="340"/>
        </w:trPr>
        <w:tc>
          <w:tcPr>
            <w:tcW w:w="1491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4EB0" w:rsidRPr="00670CC4" w:rsidRDefault="00BD4EB0" w:rsidP="00670C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供应商授权代表邮箱：</w:t>
            </w:r>
          </w:p>
        </w:tc>
      </w:tr>
      <w:tr w:rsidR="00BD4EB0" w:rsidRPr="00670CC4" w:rsidTr="00106C22">
        <w:trPr>
          <w:trHeight w:val="340"/>
        </w:trPr>
        <w:tc>
          <w:tcPr>
            <w:tcW w:w="1491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4EB0" w:rsidRPr="00BD4EB0" w:rsidRDefault="00BD4EB0" w:rsidP="00670C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4E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</w:t>
            </w:r>
            <w:r w:rsidRPr="00BD4EB0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填写以下报名表格时请勿删除行，不报价的品种在报价栏“\”即可</w:t>
            </w:r>
            <w:r w:rsidRPr="00BD4E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</w:tr>
      <w:tr w:rsidR="003D608E" w:rsidRPr="00670CC4" w:rsidTr="00860F12">
        <w:trPr>
          <w:trHeight w:val="34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1C9B" w:rsidRPr="00670CC4" w:rsidRDefault="00631C9B" w:rsidP="00146C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C9B" w:rsidRPr="00146C1A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货号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C9B" w:rsidRPr="00146C1A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146C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英文</w:t>
            </w: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名称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146C1A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146C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中文</w:t>
            </w: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名称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146C1A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C9B" w:rsidRPr="00146C1A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规格(测试)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670CC4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品牌（厂家）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146C1A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每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盒</w:t>
            </w: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报价（元）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146C1A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每测试价格（元）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146C1A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注册证号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146C1A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注册证有效期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C9B" w:rsidRPr="00146C1A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方法学</w:t>
            </w:r>
          </w:p>
        </w:tc>
      </w:tr>
      <w:tr w:rsidR="003D608E" w:rsidRPr="00670CC4" w:rsidTr="00860F12">
        <w:trPr>
          <w:trHeight w:val="56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1C9B" w:rsidRPr="00670CC4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举例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C9B" w:rsidRPr="00670CC4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***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C9B" w:rsidRPr="00146C1A" w:rsidRDefault="00320272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**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*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146C1A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146C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肺炎支原体IGM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670CC4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C9B" w:rsidRPr="00670CC4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4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测试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670CC4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*****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670CC4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7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670CC4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7.5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670CC4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146C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国食药监械（进）字2014第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******</w:t>
            </w:r>
            <w:r w:rsidRPr="00146C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号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670CC4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****</w:t>
            </w:r>
            <w:r w:rsidR="009A75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**</w:t>
            </w:r>
            <w:r w:rsidR="009A75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**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C9B" w:rsidRPr="00670CC4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胶体金</w:t>
            </w:r>
          </w:p>
        </w:tc>
      </w:tr>
      <w:tr w:rsidR="00E21982" w:rsidRPr="00670CC4" w:rsidTr="00860F12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1982" w:rsidRPr="00E21982" w:rsidRDefault="00E21982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982" w:rsidRPr="00320272" w:rsidRDefault="00E21982" w:rsidP="009A75D7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982" w:rsidRPr="00320272" w:rsidRDefault="00E21982" w:rsidP="009A75D7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320272" w:rsidRDefault="00320272" w:rsidP="009A75D7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  <w:r w:rsidRPr="00320272">
              <w:rPr>
                <w:rFonts w:ascii="微软雅黑" w:eastAsia="微软雅黑" w:hAnsi="微软雅黑" w:cs="微软雅黑" w:hint="eastAsia"/>
                <w:kern w:val="0"/>
                <w:sz w:val="16"/>
                <w:szCs w:val="16"/>
              </w:rPr>
              <w:t>血小板抗体检测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320272" w:rsidRDefault="00E21982" w:rsidP="009A75D7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982" w:rsidRPr="00320272" w:rsidRDefault="00E21982" w:rsidP="009A75D7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320272" w:rsidRDefault="00E21982" w:rsidP="009A75D7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320272" w:rsidRDefault="00E21982" w:rsidP="009A75D7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320272" w:rsidRDefault="00E21982" w:rsidP="009A75D7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320272" w:rsidRDefault="00E21982" w:rsidP="009A75D7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320272" w:rsidRDefault="00E21982" w:rsidP="009A75D7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982" w:rsidRPr="00320272" w:rsidRDefault="00320272" w:rsidP="009A75D7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  <w:r w:rsidRPr="00320272">
              <w:rPr>
                <w:rFonts w:ascii="微软雅黑" w:eastAsia="微软雅黑" w:hAnsi="微软雅黑" w:cs="微软雅黑" w:hint="eastAsia"/>
                <w:kern w:val="0"/>
                <w:sz w:val="16"/>
                <w:szCs w:val="16"/>
              </w:rPr>
              <w:t>固相凝集法</w:t>
            </w:r>
          </w:p>
        </w:tc>
      </w:tr>
      <w:tr w:rsidR="00E21982" w:rsidRPr="00670CC4" w:rsidTr="00860F12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982" w:rsidRPr="00E21982" w:rsidRDefault="00E21982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982" w:rsidRPr="00320272" w:rsidRDefault="00E21982" w:rsidP="009A75D7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982" w:rsidRPr="00320272" w:rsidRDefault="00E21982" w:rsidP="009A75D7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320272" w:rsidRDefault="00320272" w:rsidP="009A75D7">
            <w:pPr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  <w:r w:rsidRPr="00320272">
              <w:rPr>
                <w:rFonts w:ascii="微软雅黑" w:eastAsia="微软雅黑" w:hAnsi="微软雅黑" w:cs="微软雅黑" w:hint="eastAsia"/>
                <w:kern w:val="0"/>
                <w:sz w:val="16"/>
                <w:szCs w:val="16"/>
              </w:rPr>
              <w:t>血小板抗体检测用指示红细胞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320272" w:rsidRDefault="00E21982" w:rsidP="009A75D7">
            <w:pP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982" w:rsidRPr="00320272" w:rsidRDefault="00E21982" w:rsidP="009A75D7">
            <w:pP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320272" w:rsidRDefault="00E21982" w:rsidP="009A75D7">
            <w:pPr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320272" w:rsidRDefault="00E21982" w:rsidP="009A75D7">
            <w:pPr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320272" w:rsidRDefault="00E21982" w:rsidP="009A75D7">
            <w:pPr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320272" w:rsidRDefault="00E21982" w:rsidP="009A75D7">
            <w:pPr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320272" w:rsidRDefault="00E21982" w:rsidP="009A75D7">
            <w:pPr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982" w:rsidRPr="00320272" w:rsidRDefault="00320272" w:rsidP="00320272">
            <w:pPr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  <w:r w:rsidRPr="00320272">
              <w:rPr>
                <w:rFonts w:ascii="微软雅黑" w:eastAsia="微软雅黑" w:hAnsi="微软雅黑" w:cs="微软雅黑" w:hint="eastAsia"/>
                <w:kern w:val="0"/>
                <w:sz w:val="16"/>
                <w:szCs w:val="16"/>
              </w:rPr>
              <w:t>固相凝集法</w:t>
            </w:r>
          </w:p>
        </w:tc>
      </w:tr>
      <w:tr w:rsidR="00E21982" w:rsidRPr="00670CC4" w:rsidTr="00860F12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982" w:rsidRPr="00E21982" w:rsidRDefault="00E21982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982" w:rsidRPr="00320272" w:rsidRDefault="00E21982" w:rsidP="009A75D7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982" w:rsidRPr="00320272" w:rsidRDefault="00E21982" w:rsidP="009A75D7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320272" w:rsidRDefault="00320272" w:rsidP="009A75D7">
            <w:pPr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  <w:r w:rsidRPr="00320272">
              <w:rPr>
                <w:rFonts w:ascii="微软雅黑" w:eastAsia="微软雅黑" w:hAnsi="微软雅黑" w:cs="微软雅黑" w:hint="eastAsia"/>
                <w:kern w:val="0"/>
                <w:sz w:val="16"/>
                <w:szCs w:val="16"/>
              </w:rPr>
              <w:t>抗D(</w:t>
            </w:r>
            <w:proofErr w:type="spellStart"/>
            <w:r w:rsidRPr="00320272">
              <w:rPr>
                <w:rFonts w:ascii="微软雅黑" w:eastAsia="微软雅黑" w:hAnsi="微软雅黑" w:cs="微软雅黑" w:hint="eastAsia"/>
                <w:kern w:val="0"/>
                <w:sz w:val="16"/>
                <w:szCs w:val="16"/>
              </w:rPr>
              <w:t>IgM+IgG</w:t>
            </w:r>
            <w:proofErr w:type="spellEnd"/>
            <w:r w:rsidRPr="00320272">
              <w:rPr>
                <w:rFonts w:ascii="微软雅黑" w:eastAsia="微软雅黑" w:hAnsi="微软雅黑" w:cs="微软雅黑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320272" w:rsidRDefault="00E21982" w:rsidP="009A75D7">
            <w:pP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982" w:rsidRPr="00320272" w:rsidRDefault="00E21982" w:rsidP="009A75D7">
            <w:pP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320272" w:rsidRDefault="00E21982" w:rsidP="009A75D7">
            <w:pPr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320272" w:rsidRDefault="00E21982" w:rsidP="009A75D7">
            <w:pPr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320272" w:rsidRDefault="00E21982" w:rsidP="009A75D7">
            <w:pPr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320272" w:rsidRDefault="00E21982" w:rsidP="009A75D7">
            <w:pPr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320272" w:rsidRDefault="00E21982" w:rsidP="009A75D7">
            <w:pPr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982" w:rsidRPr="00320272" w:rsidRDefault="00E21982" w:rsidP="009A75D7">
            <w:pP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</w:tr>
      <w:tr w:rsidR="004A2905" w:rsidRPr="00670CC4" w:rsidTr="00860F12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905" w:rsidRPr="00E21982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320272" w:rsidRDefault="004A2905" w:rsidP="009A75D7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320272" w:rsidRDefault="004A2905" w:rsidP="00A427BC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320272" w:rsidRDefault="00320272" w:rsidP="009A75D7">
            <w:pPr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  <w:r w:rsidRPr="00320272">
              <w:rPr>
                <w:rFonts w:ascii="微软雅黑" w:eastAsia="微软雅黑" w:hAnsi="微软雅黑" w:cs="微软雅黑" w:hint="eastAsia"/>
                <w:kern w:val="0"/>
                <w:sz w:val="16"/>
                <w:szCs w:val="16"/>
              </w:rPr>
              <w:t>血型鉴定和抗体筛查质控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320272" w:rsidRDefault="004A2905" w:rsidP="009A75D7">
            <w:pP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320272" w:rsidRDefault="004A2905" w:rsidP="009A75D7">
            <w:pP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320272" w:rsidRDefault="004A2905" w:rsidP="009A75D7">
            <w:pPr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320272" w:rsidRDefault="004A2905" w:rsidP="009A75D7">
            <w:pPr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320272" w:rsidRDefault="004A2905" w:rsidP="009A75D7">
            <w:pPr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320272" w:rsidRDefault="004A2905" w:rsidP="009A75D7">
            <w:pPr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320272" w:rsidRDefault="004A2905" w:rsidP="009A75D7">
            <w:pPr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905" w:rsidRPr="00320272" w:rsidRDefault="004A2905" w:rsidP="009A75D7">
            <w:pP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</w:tr>
      <w:tr w:rsidR="004A2905" w:rsidRPr="00670CC4" w:rsidTr="00860F12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905" w:rsidRPr="00E21982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320272" w:rsidRDefault="004A2905" w:rsidP="009A75D7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320272" w:rsidRDefault="004A2905" w:rsidP="00A427BC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320272" w:rsidRDefault="004A2905" w:rsidP="009A75D7">
            <w:pPr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320272" w:rsidRDefault="004A2905" w:rsidP="009A75D7">
            <w:pP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320272" w:rsidRDefault="004A2905" w:rsidP="009A75D7">
            <w:pP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320272" w:rsidRDefault="004A2905" w:rsidP="009A75D7">
            <w:pPr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320272" w:rsidRDefault="004A2905" w:rsidP="009A75D7">
            <w:pPr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320272" w:rsidRDefault="004A2905" w:rsidP="009A75D7">
            <w:pPr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320272" w:rsidRDefault="004A2905" w:rsidP="009A75D7">
            <w:pPr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320272" w:rsidRDefault="004A2905" w:rsidP="009A75D7">
            <w:pPr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905" w:rsidRPr="00320272" w:rsidRDefault="004A2905" w:rsidP="009A75D7">
            <w:pP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</w:p>
        </w:tc>
      </w:tr>
    </w:tbl>
    <w:p w:rsidR="0026559E" w:rsidRPr="00670CC4" w:rsidRDefault="0026559E" w:rsidP="00146C1A">
      <w:pPr>
        <w:widowControl/>
        <w:shd w:val="clear" w:color="auto" w:fill="FFFFFF"/>
        <w:spacing w:line="480" w:lineRule="atLeast"/>
        <w:jc w:val="left"/>
      </w:pPr>
    </w:p>
    <w:sectPr w:rsidR="0026559E" w:rsidRPr="00670CC4" w:rsidSect="00670CC4">
      <w:pgSz w:w="16838" w:h="11906" w:orient="landscape"/>
      <w:pgMar w:top="567" w:right="568" w:bottom="42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430" w:rsidRDefault="00113430" w:rsidP="009D15AB">
      <w:r>
        <w:separator/>
      </w:r>
    </w:p>
  </w:endnote>
  <w:endnote w:type="continuationSeparator" w:id="0">
    <w:p w:rsidR="00113430" w:rsidRDefault="00113430" w:rsidP="009D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430" w:rsidRDefault="00113430" w:rsidP="009D15AB">
      <w:r>
        <w:separator/>
      </w:r>
    </w:p>
  </w:footnote>
  <w:footnote w:type="continuationSeparator" w:id="0">
    <w:p w:rsidR="00113430" w:rsidRDefault="00113430" w:rsidP="009D1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419EA"/>
    <w:multiLevelType w:val="hybridMultilevel"/>
    <w:tmpl w:val="7260367A"/>
    <w:lvl w:ilvl="0" w:tplc="B5365088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abstractNum w:abstractNumId="1" w15:restartNumberingAfterBreak="0">
    <w:nsid w:val="3ADB128D"/>
    <w:multiLevelType w:val="hybridMultilevel"/>
    <w:tmpl w:val="163C8214"/>
    <w:lvl w:ilvl="0" w:tplc="E2F428F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E03033C"/>
    <w:multiLevelType w:val="hybridMultilevel"/>
    <w:tmpl w:val="847E53AA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74A"/>
    <w:rsid w:val="00010CCA"/>
    <w:rsid w:val="00042FA0"/>
    <w:rsid w:val="00051E3D"/>
    <w:rsid w:val="000E6895"/>
    <w:rsid w:val="00113430"/>
    <w:rsid w:val="0014059C"/>
    <w:rsid w:val="00146C1A"/>
    <w:rsid w:val="00180AEF"/>
    <w:rsid w:val="001852BD"/>
    <w:rsid w:val="001909CA"/>
    <w:rsid w:val="001B1877"/>
    <w:rsid w:val="001B3F74"/>
    <w:rsid w:val="002410E8"/>
    <w:rsid w:val="0026559E"/>
    <w:rsid w:val="002A1E60"/>
    <w:rsid w:val="002C7E64"/>
    <w:rsid w:val="002E7995"/>
    <w:rsid w:val="00320272"/>
    <w:rsid w:val="00336298"/>
    <w:rsid w:val="003528B0"/>
    <w:rsid w:val="0035516C"/>
    <w:rsid w:val="00360216"/>
    <w:rsid w:val="0037693C"/>
    <w:rsid w:val="003D608E"/>
    <w:rsid w:val="003E580B"/>
    <w:rsid w:val="00412B27"/>
    <w:rsid w:val="00495B49"/>
    <w:rsid w:val="004A2905"/>
    <w:rsid w:val="004E068D"/>
    <w:rsid w:val="00555FA0"/>
    <w:rsid w:val="00570FDA"/>
    <w:rsid w:val="00614A15"/>
    <w:rsid w:val="00631C9B"/>
    <w:rsid w:val="0064309C"/>
    <w:rsid w:val="00670CC4"/>
    <w:rsid w:val="00687EF8"/>
    <w:rsid w:val="006A5756"/>
    <w:rsid w:val="006B369F"/>
    <w:rsid w:val="006E5A89"/>
    <w:rsid w:val="007002F7"/>
    <w:rsid w:val="00704B5D"/>
    <w:rsid w:val="00720794"/>
    <w:rsid w:val="00831597"/>
    <w:rsid w:val="008575AA"/>
    <w:rsid w:val="00860F12"/>
    <w:rsid w:val="008A5CAF"/>
    <w:rsid w:val="008C19AD"/>
    <w:rsid w:val="008D0F58"/>
    <w:rsid w:val="008E6C56"/>
    <w:rsid w:val="00930376"/>
    <w:rsid w:val="0095022A"/>
    <w:rsid w:val="00957748"/>
    <w:rsid w:val="00985920"/>
    <w:rsid w:val="009A75D7"/>
    <w:rsid w:val="009A7FB0"/>
    <w:rsid w:val="009D15AB"/>
    <w:rsid w:val="00A367B6"/>
    <w:rsid w:val="00A52C9D"/>
    <w:rsid w:val="00AA41DB"/>
    <w:rsid w:val="00AE685D"/>
    <w:rsid w:val="00B54E89"/>
    <w:rsid w:val="00B82E22"/>
    <w:rsid w:val="00B91085"/>
    <w:rsid w:val="00B96CD8"/>
    <w:rsid w:val="00BD4EB0"/>
    <w:rsid w:val="00C25A16"/>
    <w:rsid w:val="00C47C11"/>
    <w:rsid w:val="00C90C63"/>
    <w:rsid w:val="00D2535D"/>
    <w:rsid w:val="00D339A3"/>
    <w:rsid w:val="00DF5BC1"/>
    <w:rsid w:val="00E07106"/>
    <w:rsid w:val="00E21982"/>
    <w:rsid w:val="00E8662D"/>
    <w:rsid w:val="00E9030A"/>
    <w:rsid w:val="00F0153D"/>
    <w:rsid w:val="00F033E3"/>
    <w:rsid w:val="00F1574A"/>
    <w:rsid w:val="00F31F16"/>
    <w:rsid w:val="00F70C6F"/>
    <w:rsid w:val="00F84873"/>
    <w:rsid w:val="00FB0101"/>
    <w:rsid w:val="00F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3342FD"/>
  <w15:docId w15:val="{969A9308-9C2B-439D-9803-AE9D8707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410E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0E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2410E8"/>
  </w:style>
  <w:style w:type="paragraph" w:styleId="a3">
    <w:name w:val="Normal (Web)"/>
    <w:basedOn w:val="a"/>
    <w:uiPriority w:val="99"/>
    <w:semiHidden/>
    <w:unhideWhenUsed/>
    <w:rsid w:val="002410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410E8"/>
    <w:rPr>
      <w:b/>
      <w:bCs/>
    </w:rPr>
  </w:style>
  <w:style w:type="character" w:styleId="a5">
    <w:name w:val="Hyperlink"/>
    <w:basedOn w:val="a0"/>
    <w:uiPriority w:val="99"/>
    <w:unhideWhenUsed/>
    <w:rsid w:val="002410E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D1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D15A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D1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D15AB"/>
    <w:rPr>
      <w:sz w:val="18"/>
      <w:szCs w:val="18"/>
    </w:rPr>
  </w:style>
  <w:style w:type="paragraph" w:styleId="aa">
    <w:name w:val="List Paragraph"/>
    <w:basedOn w:val="a"/>
    <w:uiPriority w:val="34"/>
    <w:qFormat/>
    <w:rsid w:val="00570FDA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B96CD8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96C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8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5219">
          <w:marLeft w:val="225"/>
          <w:marRight w:val="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73407-AA82-4C7B-8318-E06593B83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61</Words>
  <Characters>354</Characters>
  <Application>Microsoft Office Word</Application>
  <DocSecurity>0</DocSecurity>
  <Lines>2</Lines>
  <Paragraphs>1</Paragraphs>
  <ScaleCrop>false</ScaleCrop>
  <Company>5103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药 学部</cp:lastModifiedBy>
  <cp:revision>11</cp:revision>
  <cp:lastPrinted>2018-12-26T04:40:00Z</cp:lastPrinted>
  <dcterms:created xsi:type="dcterms:W3CDTF">2019-04-24T08:35:00Z</dcterms:created>
  <dcterms:modified xsi:type="dcterms:W3CDTF">2019-05-06T07:56:00Z</dcterms:modified>
</cp:coreProperties>
</file>