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172" w:tblpY="11"/>
        <w:tblW w:w="9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4"/>
        <w:gridCol w:w="1417"/>
        <w:gridCol w:w="1276"/>
        <w:gridCol w:w="2102"/>
        <w:gridCol w:w="591"/>
        <w:gridCol w:w="567"/>
        <w:gridCol w:w="993"/>
        <w:gridCol w:w="1559"/>
      </w:tblGrid>
      <w:tr w:rsidR="00FA0CB8" w:rsidRPr="00D461CC" w:rsidTr="00FA0CB8">
        <w:trPr>
          <w:trHeight w:val="915"/>
        </w:trPr>
        <w:tc>
          <w:tcPr>
            <w:tcW w:w="919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Default="00FA0CB8" w:rsidP="00FA0CB8">
            <w:pPr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</w:pPr>
          </w:p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</w:pPr>
          </w:p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停车场管理系统零配件报价单</w:t>
            </w:r>
          </w:p>
        </w:tc>
      </w:tr>
      <w:tr w:rsidR="00FA0CB8" w:rsidRPr="00D461CC" w:rsidTr="00FA0CB8">
        <w:trPr>
          <w:trHeight w:val="630"/>
        </w:trPr>
        <w:tc>
          <w:tcPr>
            <w:tcW w:w="33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 xml:space="preserve">       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项目</w:t>
            </w: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编号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零部件名称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产品</w:t>
            </w: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/</w:t>
            </w: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规格</w:t>
            </w:r>
          </w:p>
        </w:tc>
        <w:tc>
          <w:tcPr>
            <w:tcW w:w="21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装箱清单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计价数量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计价</w:t>
            </w: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单位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售后报价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备</w:t>
            </w: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 xml:space="preserve">   </w:t>
            </w:r>
            <w:r w:rsidRPr="00D461CC">
              <w:rPr>
                <w:rFonts w:ascii="宋体" w:hAnsi="宋体" w:cs="宋体" w:hint="eastAsia"/>
                <w:b/>
                <w:color w:val="000000"/>
                <w:sz w:val="20"/>
                <w:szCs w:val="20"/>
                <w:lang/>
              </w:rPr>
              <w:t>注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散热风扇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一代（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E80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语音播报喇叭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一代（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E80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散热风扇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(E80)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自动收卡机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(E80)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语音播报喇叭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(E80)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液晶显示屏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E80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散热风扇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一代（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E10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）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96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车道控制机外壳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(E10)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主箱体（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件）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门（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亚克力前面板（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门锁（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把）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主板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(E10)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核心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ARM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(E10)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开关电源模块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(E10)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语音播报喇叭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(E10)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一代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E10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可用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LED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显示屏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E10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单模组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LED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显示屏（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块）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14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车道控制机立柱（二代）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E10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立柱（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根）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立柱与车控机连接板（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连接板螺丝（含垫片）（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4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颗）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膨胀螺丝（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4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颗）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车控机固定螺丝（含垫片）（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8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颗）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底座护罩（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块）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E26B0A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PJ015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语音播报模块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二代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  <w:t>(E80/E10)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功放板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+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模块</w:t>
            </w: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车辆检测器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220V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车辆检测器（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车辆检测器底座（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只）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以太网交换机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8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口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交换机（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台）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br/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电源适配器（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只）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车牌识别摄像机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摄像机（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台）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不含镜头</w:t>
            </w: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车牌识别摄像机主板模块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车牌识别摄像机电源模块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电源模块（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台）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不含连接线缆</w:t>
            </w: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道闸控制电路板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不含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485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通讯模块</w:t>
            </w: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道闸手持无线遥控器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道闸台式有源无线遥控器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道闸摇控接收器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道闸栏杆（直杆）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≤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6</w:t>
            </w: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米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道闸力矩平衡弹簧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4.5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道闸力矩平衡弹簧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5.5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lastRenderedPageBreak/>
              <w:t>PJ032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道闸力矩平衡弹簧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6.5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防砸胶条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48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显示屏补光灯一体机立柱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C20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40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补光灯（带外壳）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15W/220V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FA0CB8" w:rsidRPr="00D461CC" w:rsidTr="00FA0CB8">
        <w:trPr>
          <w:trHeight w:val="255"/>
        </w:trPr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PJ036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补光灯（不带外壳）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15W/220V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righ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461CC"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个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A0CB8" w:rsidRPr="00D461CC" w:rsidRDefault="00FA0CB8" w:rsidP="00FA0CB8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FA0CB8" w:rsidRDefault="00FA0CB8" w:rsidP="00FA0CB8"/>
    <w:p w:rsidR="004358AB" w:rsidRDefault="004358AB" w:rsidP="00D31D50">
      <w:pPr>
        <w:spacing w:line="220" w:lineRule="atLeast"/>
      </w:pPr>
    </w:p>
    <w:sectPr w:rsidR="004358AB" w:rsidSect="00EE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1F4" w:rsidRDefault="003F51F4" w:rsidP="00FA0CB8">
      <w:pPr>
        <w:spacing w:after="0"/>
      </w:pPr>
      <w:r>
        <w:separator/>
      </w:r>
    </w:p>
  </w:endnote>
  <w:endnote w:type="continuationSeparator" w:id="0">
    <w:p w:rsidR="003F51F4" w:rsidRDefault="003F51F4" w:rsidP="00FA0C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1F4" w:rsidRDefault="003F51F4" w:rsidP="00FA0CB8">
      <w:pPr>
        <w:spacing w:after="0"/>
      </w:pPr>
      <w:r>
        <w:separator/>
      </w:r>
    </w:p>
  </w:footnote>
  <w:footnote w:type="continuationSeparator" w:id="0">
    <w:p w:rsidR="003F51F4" w:rsidRDefault="003F51F4" w:rsidP="00FA0C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3F51F4"/>
    <w:rsid w:val="00426133"/>
    <w:rsid w:val="004358AB"/>
    <w:rsid w:val="008B7726"/>
    <w:rsid w:val="00BA0279"/>
    <w:rsid w:val="00D31D50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C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0CB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0C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0CB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2021-12-21T06:53:00Z</dcterms:modified>
</cp:coreProperties>
</file>