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sz w:val="36"/>
          <w:szCs w:val="36"/>
          <w:lang w:eastAsia="zh-CN"/>
        </w:rPr>
        <w:t>法定代表人授权委托书</w:t>
      </w:r>
    </w:p>
    <w:bookmarkEnd w:id="0"/>
    <w:p>
      <w:pPr>
        <w:jc w:val="both"/>
        <w:rPr>
          <w:rFonts w:hint="eastAsia"/>
          <w:lang w:eastAsia="zh-CN"/>
        </w:rPr>
      </w:pPr>
    </w:p>
    <w:p>
      <w:pPr>
        <w:spacing w:line="360" w:lineRule="auto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中山大学附属肿瘤医院：</w:t>
      </w:r>
    </w:p>
    <w:p>
      <w:pPr>
        <w:spacing w:line="360" w:lineRule="auto"/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兹委托我单位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u w:val="none"/>
          <w:lang w:val="en-US" w:eastAsia="zh-CN"/>
        </w:rPr>
        <w:t>电话号码：</w:t>
      </w:r>
      <w:r>
        <w:rPr>
          <w:rFonts w:hint="eastAsia"/>
          <w:u w:val="single"/>
          <w:lang w:val="en-US" w:eastAsia="zh-CN"/>
        </w:rPr>
        <w:t xml:space="preserve">        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 xml:space="preserve"> 与贵司联系并负责无磁灭火器采购项目的相关业务事宜。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授权时间：   年   月   日至     年     月    日 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附件：被授权人身份证正反面复印件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授权单位（公章）：</w:t>
      </w:r>
    </w:p>
    <w:p>
      <w:pPr>
        <w:spacing w:line="360" w:lineRule="auto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法定代表人（签名或盖私章）：</w:t>
      </w:r>
    </w:p>
    <w:p>
      <w:pPr>
        <w:spacing w:line="360" w:lineRule="auto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授权日期：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NWMxMTU4ZGY4MWY5OGQ3NzBmZWRkZmQxNTRhMGMifQ=="/>
  </w:docVars>
  <w:rsids>
    <w:rsidRoot w:val="44236F07"/>
    <w:rsid w:val="045E3B82"/>
    <w:rsid w:val="0EF155CD"/>
    <w:rsid w:val="0FE02985"/>
    <w:rsid w:val="14294876"/>
    <w:rsid w:val="1D6F63BD"/>
    <w:rsid w:val="2E557B6F"/>
    <w:rsid w:val="399A2AAC"/>
    <w:rsid w:val="3F8C1970"/>
    <w:rsid w:val="44236F07"/>
    <w:rsid w:val="4D791972"/>
    <w:rsid w:val="4D8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4</TotalTime>
  <ScaleCrop>false</ScaleCrop>
  <LinksUpToDate>false</LinksUpToDate>
  <CharactersWithSpaces>389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2022-06-22T09:50:00Z</dcterms:created>
  <dc:creator>张倩莹</dc:creator>
  <cp:lastModifiedBy>张倩莹</cp:lastModifiedBy>
  <cp:lastPrinted>2022-08-11T04:01:24Z</cp:lastPrinted>
  <dcterms:modified xsi:type="dcterms:W3CDTF">2022-08-11T04:01:45Z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78AA383FA8A046D5A4932CDC4A86CFBF</vt:lpwstr>
  </property>
</Properties>
</file>