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36"/>
          <w:szCs w:val="36"/>
          <w:lang w:eastAsia="zh-CN"/>
        </w:rPr>
        <w:t>法定代表人授权委托书</w:t>
      </w:r>
    </w:p>
    <w:p>
      <w:pPr>
        <w:jc w:val="both"/>
        <w:rPr>
          <w:rFonts w:hint="eastAsia"/>
          <w:lang w:eastAsia="zh-CN"/>
        </w:rPr>
      </w:pPr>
    </w:p>
    <w:p>
      <w:pPr>
        <w:spacing w:line="360" w:lineRule="auto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中山大学附属肿瘤医院：</w:t>
      </w:r>
    </w:p>
    <w:p>
      <w:pPr>
        <w:spacing w:line="360" w:lineRule="auto"/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兹委托我单位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>电话号码：</w:t>
      </w:r>
      <w:r>
        <w:rPr>
          <w:rFonts w:hint="eastAsia"/>
          <w:u w:val="single"/>
          <w:lang w:val="en-US" w:eastAsia="zh-CN"/>
        </w:rPr>
        <w:t xml:space="preserve">        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 xml:space="preserve"> 与贵司联系并负责越秀院区中心办公室零星家具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采购项目的相关业务事宜。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授权时间：   年   月   日至     年     月    日 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附件：被授权人身份证正反面复印件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授权单位（公章）：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法定代表人（签名或盖私章）：</w:t>
      </w:r>
    </w:p>
    <w:p>
      <w:pPr>
        <w:spacing w:line="360" w:lineRule="auto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授权日期：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NWMxMTU4ZGY4MWY5OGQ3NzBmZWRkZmQxNTRhMGMifQ=="/>
  </w:docVars>
  <w:rsids>
    <w:rsidRoot w:val="44236F07"/>
    <w:rsid w:val="045E3B82"/>
    <w:rsid w:val="0EF155CD"/>
    <w:rsid w:val="0FE02985"/>
    <w:rsid w:val="14210CBF"/>
    <w:rsid w:val="14294876"/>
    <w:rsid w:val="1D6F63BD"/>
    <w:rsid w:val="2E557B6F"/>
    <w:rsid w:val="399A2AAC"/>
    <w:rsid w:val="3F8C1970"/>
    <w:rsid w:val="44236F07"/>
    <w:rsid w:val="4D0A005C"/>
    <w:rsid w:val="4D791972"/>
    <w:rsid w:val="4D8155EC"/>
    <w:rsid w:val="78C3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384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2022-06-22T09:50:00Z</dcterms:created>
  <dc:creator>张倩莹</dc:creator>
  <cp:lastModifiedBy>张倩莹</cp:lastModifiedBy>
  <cp:lastPrinted>2022-08-11T04:01:00Z</cp:lastPrinted>
  <dcterms:modified xsi:type="dcterms:W3CDTF">2022-09-01T09:18:20Z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270E550584A9492C84A39070CDDE6C93</vt:lpwstr>
  </property>
</Properties>
</file>